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847C" w14:textId="5FF1FBAB" w:rsidR="00D7661F" w:rsidRDefault="61F2CFE3" w:rsidP="30AFF2B4">
      <w:pPr>
        <w:spacing w:after="0"/>
        <w:jc w:val="center"/>
      </w:pPr>
      <w:r>
        <w:rPr>
          <w:noProof/>
        </w:rPr>
        <w:drawing>
          <wp:inline distT="0" distB="0" distL="0" distR="0" wp14:anchorId="2D2D67FF" wp14:editId="70F207A3">
            <wp:extent cx="1352550" cy="771749"/>
            <wp:effectExtent l="0" t="0" r="0" b="0"/>
            <wp:docPr id="815473044" name="Picture 815473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2550" cy="771749"/>
                    </a:xfrm>
                    <a:prstGeom prst="rect">
                      <a:avLst/>
                    </a:prstGeom>
                  </pic:spPr>
                </pic:pic>
              </a:graphicData>
            </a:graphic>
          </wp:inline>
        </w:drawing>
      </w:r>
      <w:r w:rsidR="001D24B6">
        <w:br/>
      </w:r>
    </w:p>
    <w:p w14:paraId="1AEA7B64" w14:textId="4E87A501" w:rsidR="00EE0751" w:rsidRDefault="00EE0751" w:rsidP="1F4EB960">
      <w:pPr>
        <w:pStyle w:val="Default"/>
        <w:rPr>
          <w:sz w:val="20"/>
          <w:szCs w:val="20"/>
        </w:rPr>
      </w:pPr>
      <w:r w:rsidRPr="1F4EB960">
        <w:rPr>
          <w:sz w:val="20"/>
          <w:szCs w:val="20"/>
        </w:rPr>
        <w:t>April 20</w:t>
      </w:r>
      <w:r w:rsidR="00136AE6" w:rsidRPr="1F4EB960">
        <w:rPr>
          <w:sz w:val="20"/>
          <w:szCs w:val="20"/>
        </w:rPr>
        <w:t>2</w:t>
      </w:r>
      <w:r w:rsidR="0095579C">
        <w:rPr>
          <w:sz w:val="20"/>
          <w:szCs w:val="20"/>
        </w:rPr>
        <w:t>5</w:t>
      </w:r>
    </w:p>
    <w:p w14:paraId="308C6600" w14:textId="77777777" w:rsidR="00EE0751" w:rsidRDefault="00EE0751" w:rsidP="1F4EB960">
      <w:pPr>
        <w:pStyle w:val="Default"/>
        <w:rPr>
          <w:sz w:val="20"/>
          <w:szCs w:val="20"/>
        </w:rPr>
      </w:pPr>
    </w:p>
    <w:p w14:paraId="1531CA18" w14:textId="77777777" w:rsidR="00EE0751" w:rsidRDefault="00EE0751" w:rsidP="1F4EB960">
      <w:pPr>
        <w:pStyle w:val="Default"/>
        <w:rPr>
          <w:sz w:val="20"/>
          <w:szCs w:val="20"/>
        </w:rPr>
      </w:pPr>
      <w:r w:rsidRPr="1F4EB960">
        <w:rPr>
          <w:sz w:val="20"/>
          <w:szCs w:val="20"/>
        </w:rPr>
        <w:t xml:space="preserve">TO: 4-H PROGRAM COORDINATORS, LEADERS, PARENTS, AND EXHIBITORS </w:t>
      </w:r>
    </w:p>
    <w:p w14:paraId="3222C81F" w14:textId="77777777" w:rsidR="00EE0751" w:rsidRDefault="00EE0751" w:rsidP="1F4EB960">
      <w:pPr>
        <w:pStyle w:val="Default"/>
        <w:rPr>
          <w:sz w:val="20"/>
          <w:szCs w:val="20"/>
        </w:rPr>
      </w:pPr>
    </w:p>
    <w:p w14:paraId="23A82D6E" w14:textId="4A78FE36" w:rsidR="0095579C" w:rsidRPr="00B8035A" w:rsidRDefault="00EE0751" w:rsidP="0095579C">
      <w:pPr>
        <w:pStyle w:val="Default"/>
        <w:rPr>
          <w:sz w:val="21"/>
          <w:szCs w:val="21"/>
        </w:rPr>
      </w:pPr>
      <w:r w:rsidRPr="1F4EB960">
        <w:rPr>
          <w:sz w:val="20"/>
          <w:szCs w:val="20"/>
        </w:rPr>
        <w:t>FROM:</w:t>
      </w:r>
      <w:r w:rsidR="0095579C">
        <w:rPr>
          <w:sz w:val="20"/>
          <w:szCs w:val="20"/>
        </w:rPr>
        <w:t xml:space="preserve">   </w:t>
      </w:r>
      <w:r w:rsidR="0095579C">
        <w:rPr>
          <w:sz w:val="21"/>
          <w:szCs w:val="21"/>
        </w:rPr>
        <w:t>Lindsey Kronemeyer</w:t>
      </w:r>
      <w:r w:rsidR="0095579C" w:rsidRPr="3EE8C0C2">
        <w:rPr>
          <w:sz w:val="21"/>
          <w:szCs w:val="21"/>
        </w:rPr>
        <w:t xml:space="preserve">, </w:t>
      </w:r>
      <w:r w:rsidR="00146614">
        <w:rPr>
          <w:sz w:val="21"/>
          <w:szCs w:val="21"/>
        </w:rPr>
        <w:t>Sheep</w:t>
      </w:r>
      <w:r w:rsidR="0095579C" w:rsidRPr="3EE8C0C2">
        <w:rPr>
          <w:sz w:val="21"/>
          <w:szCs w:val="21"/>
        </w:rPr>
        <w:t xml:space="preserve"> Superintendent</w:t>
      </w:r>
      <w:r w:rsidR="0095579C">
        <w:rPr>
          <w:sz w:val="21"/>
          <w:szCs w:val="21"/>
        </w:rPr>
        <w:t xml:space="preserve">, </w:t>
      </w:r>
      <w:r w:rsidR="0095579C" w:rsidRPr="00B8035A">
        <w:rPr>
          <w:sz w:val="21"/>
          <w:szCs w:val="21"/>
        </w:rPr>
        <w:t>906-440-1534</w:t>
      </w:r>
    </w:p>
    <w:p w14:paraId="05E38C69" w14:textId="77777777" w:rsidR="0095579C" w:rsidRDefault="0095579C" w:rsidP="0095579C">
      <w:pPr>
        <w:pStyle w:val="Default"/>
        <w:ind w:firstLine="720"/>
        <w:rPr>
          <w:rFonts w:eastAsia="Calibri"/>
          <w:color w:val="000000" w:themeColor="text1"/>
          <w:sz w:val="21"/>
          <w:szCs w:val="21"/>
        </w:rPr>
      </w:pPr>
      <w:r w:rsidRPr="3EE8C0C2">
        <w:rPr>
          <w:rFonts w:eastAsia="Calibri"/>
          <w:color w:val="000000" w:themeColor="text1"/>
          <w:sz w:val="21"/>
          <w:szCs w:val="21"/>
        </w:rPr>
        <w:t>Kelly Zellar, Exhibitors Manager, 906-212-5419</w:t>
      </w:r>
    </w:p>
    <w:p w14:paraId="7410B0C5" w14:textId="77777777" w:rsidR="000F6D02" w:rsidRDefault="000F6D02" w:rsidP="1F4EB960">
      <w:pPr>
        <w:pStyle w:val="Default"/>
        <w:rPr>
          <w:sz w:val="20"/>
          <w:szCs w:val="20"/>
        </w:rPr>
      </w:pPr>
    </w:p>
    <w:p w14:paraId="3F5A7445" w14:textId="562CD7BD" w:rsidR="00EE0751" w:rsidRPr="00002A26" w:rsidRDefault="00EE0751" w:rsidP="1F4EB960">
      <w:pPr>
        <w:pStyle w:val="Default"/>
        <w:rPr>
          <w:b/>
          <w:bCs/>
        </w:rPr>
      </w:pPr>
      <w:r w:rsidRPr="00002A26">
        <w:rPr>
          <w:b/>
          <w:bCs/>
        </w:rPr>
        <w:t xml:space="preserve">This year’s barn theme is </w:t>
      </w:r>
      <w:r w:rsidR="00C80583" w:rsidRPr="00002A26">
        <w:rPr>
          <w:b/>
          <w:bCs/>
        </w:rPr>
        <w:t>Red, White, and Blue</w:t>
      </w:r>
    </w:p>
    <w:p w14:paraId="2F33F0F0" w14:textId="77777777" w:rsidR="0095579C" w:rsidRDefault="0095579C" w:rsidP="1F4EB960">
      <w:pPr>
        <w:pStyle w:val="Default"/>
        <w:rPr>
          <w:sz w:val="20"/>
          <w:szCs w:val="20"/>
        </w:rPr>
      </w:pPr>
    </w:p>
    <w:p w14:paraId="2FCD72A4" w14:textId="1B0D3E5A" w:rsidR="00002A26" w:rsidRDefault="00002A26" w:rsidP="00002A26">
      <w:pPr>
        <w:pStyle w:val="NoSpacing"/>
      </w:pPr>
      <w:r>
        <w:t xml:space="preserve">This communication includes information concerning preliminary entries for the 2026 Upper Peninsula State Fair Junior Market Lamb Show and Sale. The rules are a </w:t>
      </w:r>
      <w:r w:rsidRPr="00954C81">
        <w:rPr>
          <w:b/>
          <w:bCs/>
        </w:rPr>
        <w:t>preliminary summary</w:t>
      </w:r>
      <w:r>
        <w:t xml:space="preserve"> only; official rules are published in the annual Exhibitor’s Guide to Classes &amp; Awards (Premium Book), available after May 15th. The deadline for preliminary entries </w:t>
      </w:r>
      <w:r w:rsidRPr="00C351D0">
        <w:t>is</w:t>
      </w:r>
      <w:r w:rsidRPr="00C351D0">
        <w:rPr>
          <w:b/>
          <w:sz w:val="24"/>
          <w:szCs w:val="24"/>
        </w:rPr>
        <w:t xml:space="preserve"> </w:t>
      </w:r>
      <w:r>
        <w:rPr>
          <w:b/>
          <w:sz w:val="24"/>
          <w:szCs w:val="24"/>
          <w:u w:val="single"/>
        </w:rPr>
        <w:t>May 1, 2026</w:t>
      </w:r>
      <w:r>
        <w:t>.</w:t>
      </w:r>
    </w:p>
    <w:p w14:paraId="77B3C32F" w14:textId="77777777" w:rsidR="00002A26" w:rsidRPr="00CF3D9D" w:rsidRDefault="00002A26" w:rsidP="00002A26">
      <w:pPr>
        <w:pStyle w:val="NoSpacing"/>
        <w:rPr>
          <w:sz w:val="10"/>
          <w:szCs w:val="10"/>
        </w:rPr>
      </w:pPr>
    </w:p>
    <w:p w14:paraId="4653D876" w14:textId="77777777" w:rsidR="00002A26" w:rsidRPr="00B74997" w:rsidRDefault="00002A26" w:rsidP="00002A26">
      <w:pPr>
        <w:pStyle w:val="NoSpacing"/>
      </w:pPr>
      <w:r>
        <w:t xml:space="preserve">The preliminary registration form </w:t>
      </w:r>
      <w:r w:rsidRPr="00277651">
        <w:rPr>
          <w:b/>
          <w:bCs/>
        </w:rPr>
        <w:t>must</w:t>
      </w:r>
      <w:r>
        <w:t xml:space="preserve"> be completed online and can only be found at </w:t>
      </w:r>
      <w:r w:rsidRPr="00456641">
        <w:rPr>
          <w:u w:val="single"/>
        </w:rPr>
        <w:t>upstatefair.net</w:t>
      </w:r>
      <w:r>
        <w:t xml:space="preserve"> under the Exhibitor tab. One form must be completed for each exhibitor.</w:t>
      </w:r>
    </w:p>
    <w:p w14:paraId="19A40069" w14:textId="77777777" w:rsidR="00002A26" w:rsidRPr="00F14233" w:rsidRDefault="00002A26" w:rsidP="00002A26">
      <w:pPr>
        <w:pStyle w:val="NoSpacing"/>
        <w:rPr>
          <w:sz w:val="10"/>
          <w:szCs w:val="10"/>
        </w:rPr>
      </w:pPr>
    </w:p>
    <w:p w14:paraId="43B071F1" w14:textId="77777777" w:rsidR="00002A26" w:rsidRPr="00CF3D9D" w:rsidRDefault="00002A26" w:rsidP="00002A26">
      <w:pPr>
        <w:pStyle w:val="NoSpacing"/>
        <w:rPr>
          <w:sz w:val="10"/>
          <w:szCs w:val="10"/>
        </w:rPr>
      </w:pPr>
    </w:p>
    <w:p w14:paraId="6310146C" w14:textId="77777777" w:rsidR="00002A26" w:rsidRDefault="00002A26" w:rsidP="00002A26">
      <w:pPr>
        <w:pStyle w:val="NoSpacing"/>
      </w:pPr>
      <w:r>
        <w:rPr>
          <w:b/>
          <w:bCs/>
        </w:rPr>
        <w:t xml:space="preserve">DNA: </w:t>
      </w:r>
      <w:r>
        <w:t xml:space="preserve">After the pre-entry deadline the UPSF will send DNA sample cards to each pre-registered exhibitor. </w:t>
      </w:r>
      <w:r w:rsidRPr="00CB4F3F">
        <w:t xml:space="preserve"> </w:t>
      </w:r>
      <w:r>
        <w:t xml:space="preserve">A separate DNA hair sample will be required for each market animal registered and are due back with the required fee no later than May 27, 2026.  </w:t>
      </w:r>
    </w:p>
    <w:p w14:paraId="7AEC6652" w14:textId="77777777" w:rsidR="00002A26" w:rsidRDefault="00002A26" w:rsidP="00002A26">
      <w:pPr>
        <w:pStyle w:val="NoSpacing"/>
      </w:pPr>
    </w:p>
    <w:p w14:paraId="5A1E57FD" w14:textId="77777777" w:rsidR="00002A26" w:rsidRDefault="00002A26" w:rsidP="00002A26">
      <w:pPr>
        <w:pStyle w:val="NoSpacing"/>
      </w:pPr>
      <w:r>
        <w:rPr>
          <w:b/>
          <w:bCs/>
        </w:rPr>
        <w:t xml:space="preserve">YQCA: </w:t>
      </w:r>
      <w:r>
        <w:t>A printed copy of each exhibitor’s certificate is due in the office no later than May 27, 2026, with your DNA samples.</w:t>
      </w:r>
    </w:p>
    <w:p w14:paraId="59227D05" w14:textId="77777777" w:rsidR="00002A26" w:rsidRDefault="00002A26" w:rsidP="00002A26">
      <w:pPr>
        <w:pStyle w:val="NoSpacing"/>
      </w:pPr>
    </w:p>
    <w:p w14:paraId="1B23092D" w14:textId="77777777" w:rsidR="00002A26" w:rsidRPr="000955EE" w:rsidRDefault="00002A26" w:rsidP="00002A26">
      <w:pPr>
        <w:pStyle w:val="NoSpacing"/>
        <w:rPr>
          <w:b/>
          <w:bCs/>
          <w:sz w:val="10"/>
          <w:szCs w:val="10"/>
          <w:u w:val="single"/>
        </w:rPr>
      </w:pPr>
      <w:r w:rsidRPr="000955EE">
        <w:rPr>
          <w:b/>
          <w:bCs/>
          <w:u w:val="single"/>
        </w:rPr>
        <w:t>Please be sure to provide a valid e-mail address that is checked regularly as most communication is completed via e-mail.</w:t>
      </w:r>
    </w:p>
    <w:p w14:paraId="2A23CD74" w14:textId="77777777" w:rsidR="00002A26" w:rsidRDefault="00002A26" w:rsidP="00002A26">
      <w:pPr>
        <w:pStyle w:val="NoSpacing"/>
      </w:pPr>
    </w:p>
    <w:p w14:paraId="3A8DA745" w14:textId="77777777" w:rsidR="00002A26" w:rsidRDefault="00002A26" w:rsidP="00002A26">
      <w:pPr>
        <w:pStyle w:val="NoSpacing"/>
        <w:rPr>
          <w:b/>
          <w:bCs/>
        </w:rPr>
      </w:pPr>
      <w:r>
        <w:rPr>
          <w:b/>
          <w:bCs/>
        </w:rPr>
        <w:t xml:space="preserve">New this year: </w:t>
      </w:r>
    </w:p>
    <w:p w14:paraId="6756CA85" w14:textId="77777777" w:rsidR="00002A26" w:rsidRPr="008D0F02" w:rsidRDefault="00002A26" w:rsidP="00002A26">
      <w:pPr>
        <w:pStyle w:val="NoSpacing"/>
        <w:numPr>
          <w:ilvl w:val="0"/>
          <w:numId w:val="5"/>
        </w:numPr>
      </w:pPr>
      <w:r w:rsidRPr="008D0F02">
        <w:t xml:space="preserve">Final registration for all market animals is </w:t>
      </w:r>
      <w:r w:rsidRPr="00114A9F">
        <w:rPr>
          <w:b/>
          <w:bCs/>
        </w:rPr>
        <w:t>July 1</w:t>
      </w:r>
      <w:r w:rsidRPr="00114A9F">
        <w:rPr>
          <w:b/>
          <w:bCs/>
          <w:vertAlign w:val="superscript"/>
        </w:rPr>
        <w:t>st</w:t>
      </w:r>
      <w:r w:rsidRPr="00114A9F">
        <w:rPr>
          <w:b/>
          <w:bCs/>
        </w:rPr>
        <w:t>.</w:t>
      </w:r>
    </w:p>
    <w:p w14:paraId="07A442F6" w14:textId="77777777" w:rsidR="00002A26" w:rsidRPr="00124A05" w:rsidRDefault="00002A26" w:rsidP="00002A26">
      <w:pPr>
        <w:pStyle w:val="NoSpacing"/>
        <w:numPr>
          <w:ilvl w:val="0"/>
          <w:numId w:val="5"/>
        </w:numPr>
      </w:pPr>
      <w:r>
        <w:t xml:space="preserve">Fair ear tags will be sent </w:t>
      </w:r>
      <w:r w:rsidRPr="008D0F02">
        <w:rPr>
          <w:b/>
          <w:bCs/>
        </w:rPr>
        <w:t xml:space="preserve">after </w:t>
      </w:r>
      <w:r w:rsidRPr="008D0F02">
        <w:t>fi</w:t>
      </w:r>
      <w:r>
        <w:t>nal registration. One tag will be sent for each exhibitor.  The fair tag must be in the ear of the animal to be exhibited when it arrives on the grounds in August.</w:t>
      </w:r>
    </w:p>
    <w:p w14:paraId="43A98765" w14:textId="77777777" w:rsidR="00002A26" w:rsidRPr="00CE2236" w:rsidRDefault="00002A26" w:rsidP="00002A26">
      <w:pPr>
        <w:pStyle w:val="NoSpacing"/>
        <w:rPr>
          <w:sz w:val="10"/>
          <w:szCs w:val="10"/>
        </w:rPr>
      </w:pPr>
    </w:p>
    <w:p w14:paraId="59BC1817" w14:textId="11514AA7" w:rsidR="00002A26" w:rsidRDefault="00002A26" w:rsidP="00002A26">
      <w:pPr>
        <w:pStyle w:val="NoSpacing"/>
      </w:pPr>
      <w:r>
        <w:t xml:space="preserve">Please do not hesitate to contact the Exhibitors Manager Kelly Zellar at 906-212-5419 or Sheep Superintendent Lindsey Kronemeyer at 906-440-1534 with questions regarding the Junior Market Lamb Show. </w:t>
      </w:r>
    </w:p>
    <w:p w14:paraId="1FF50180" w14:textId="77777777" w:rsidR="00002A26" w:rsidRDefault="00002A26" w:rsidP="00002A26">
      <w:pPr>
        <w:pStyle w:val="NoSpacing"/>
      </w:pPr>
    </w:p>
    <w:p w14:paraId="1547487F" w14:textId="6FBD6C7D" w:rsidR="00002A26" w:rsidRDefault="00002A26" w:rsidP="00002A26">
      <w:pPr>
        <w:pStyle w:val="NoSpacing"/>
      </w:pPr>
      <w:r>
        <w:t xml:space="preserve">Thank you for your help in making the Upper Peninsula State Fair Junior Market </w:t>
      </w:r>
      <w:r w:rsidR="003C247A">
        <w:t>Lamb</w:t>
      </w:r>
      <w:r>
        <w:t xml:space="preserve"> Show a success!</w:t>
      </w:r>
    </w:p>
    <w:p w14:paraId="6AB4DE11" w14:textId="77777777" w:rsidR="00002A26" w:rsidRDefault="00002A26" w:rsidP="00002A26">
      <w:pPr>
        <w:pStyle w:val="NoSpacing"/>
        <w:rPr>
          <w:sz w:val="10"/>
          <w:szCs w:val="10"/>
        </w:rPr>
      </w:pPr>
    </w:p>
    <w:p w14:paraId="37B81947" w14:textId="77777777" w:rsidR="00002A26" w:rsidRPr="00CF3D9D" w:rsidRDefault="00002A26" w:rsidP="00002A26">
      <w:pPr>
        <w:pStyle w:val="NoSpacing"/>
        <w:rPr>
          <w:sz w:val="10"/>
          <w:szCs w:val="10"/>
        </w:rPr>
      </w:pPr>
    </w:p>
    <w:p w14:paraId="2CAE903C" w14:textId="77777777" w:rsidR="00002A26" w:rsidRDefault="00002A26" w:rsidP="00002A26">
      <w:pPr>
        <w:pStyle w:val="NoSpacing"/>
        <w:rPr>
          <w:b/>
          <w:sz w:val="24"/>
          <w:szCs w:val="24"/>
        </w:rPr>
      </w:pPr>
      <w:r>
        <w:rPr>
          <w:b/>
          <w:sz w:val="24"/>
          <w:szCs w:val="24"/>
        </w:rPr>
        <w:t xml:space="preserve">              </w:t>
      </w:r>
      <w:r w:rsidRPr="00F14233">
        <w:rPr>
          <w:b/>
          <w:sz w:val="24"/>
          <w:szCs w:val="24"/>
        </w:rPr>
        <w:t xml:space="preserve"> Reminders: </w:t>
      </w:r>
    </w:p>
    <w:p w14:paraId="3FE026AA" w14:textId="77777777" w:rsidR="00002A26" w:rsidRDefault="00002A26" w:rsidP="00002A26">
      <w:pPr>
        <w:pStyle w:val="NoSpacing"/>
        <w:numPr>
          <w:ilvl w:val="0"/>
          <w:numId w:val="3"/>
        </w:numPr>
        <w:ind w:left="810"/>
        <w:rPr>
          <w:b/>
          <w:sz w:val="24"/>
          <w:szCs w:val="24"/>
        </w:rPr>
      </w:pPr>
      <w:r w:rsidRPr="00283A5C">
        <w:rPr>
          <w:b/>
          <w:sz w:val="24"/>
          <w:szCs w:val="24"/>
        </w:rPr>
        <w:t>All information on the preliminary entry form is required, please review for accuracy. Submitting a preliminary entry also holds you accountable to follow all the rules, regulations and code of conduct.</w:t>
      </w:r>
    </w:p>
    <w:p w14:paraId="2220A247" w14:textId="77777777" w:rsidR="00002A26" w:rsidRPr="00283A5C" w:rsidRDefault="00002A26" w:rsidP="00002A26">
      <w:pPr>
        <w:pStyle w:val="NoSpacing"/>
        <w:numPr>
          <w:ilvl w:val="0"/>
          <w:numId w:val="3"/>
        </w:numPr>
        <w:ind w:left="810"/>
        <w:rPr>
          <w:b/>
          <w:sz w:val="24"/>
          <w:szCs w:val="24"/>
          <w:u w:val="single"/>
        </w:rPr>
      </w:pPr>
      <w:r w:rsidRPr="00283A5C">
        <w:rPr>
          <w:b/>
          <w:sz w:val="24"/>
          <w:szCs w:val="24"/>
          <w:u w:val="single"/>
        </w:rPr>
        <w:t>DEADLINES-PLEASE TAKE NOTE!</w:t>
      </w:r>
    </w:p>
    <w:p w14:paraId="58FE4726" w14:textId="77777777" w:rsidR="00002A26" w:rsidRPr="00283A5C" w:rsidRDefault="00002A26" w:rsidP="00002A26">
      <w:pPr>
        <w:pStyle w:val="NoSpacing"/>
        <w:ind w:left="810"/>
        <w:rPr>
          <w:b/>
          <w:sz w:val="24"/>
          <w:szCs w:val="24"/>
        </w:rPr>
      </w:pPr>
      <w:r w:rsidRPr="00283A5C">
        <w:rPr>
          <w:b/>
          <w:sz w:val="24"/>
          <w:szCs w:val="24"/>
        </w:rPr>
        <w:t>-pre-registration</w:t>
      </w:r>
      <w:r>
        <w:rPr>
          <w:b/>
          <w:sz w:val="24"/>
          <w:szCs w:val="24"/>
        </w:rPr>
        <w:t xml:space="preserve"> May 1, 2026</w:t>
      </w:r>
    </w:p>
    <w:p w14:paraId="2DFC4FFA" w14:textId="77777777" w:rsidR="00002A26" w:rsidRPr="00283A5C" w:rsidRDefault="00002A26" w:rsidP="00002A26">
      <w:pPr>
        <w:pStyle w:val="NoSpacing"/>
        <w:ind w:left="810"/>
        <w:rPr>
          <w:b/>
          <w:sz w:val="24"/>
          <w:szCs w:val="24"/>
        </w:rPr>
      </w:pPr>
      <w:r w:rsidRPr="00283A5C">
        <w:rPr>
          <w:b/>
          <w:sz w:val="24"/>
          <w:szCs w:val="24"/>
        </w:rPr>
        <w:t xml:space="preserve">-DNA &amp; YQCA </w:t>
      </w:r>
      <w:r>
        <w:rPr>
          <w:b/>
          <w:sz w:val="24"/>
          <w:szCs w:val="24"/>
        </w:rPr>
        <w:t>May 27, 2026</w:t>
      </w:r>
    </w:p>
    <w:p w14:paraId="4394F520" w14:textId="77777777" w:rsidR="00002A26" w:rsidRPr="00283A5C" w:rsidRDefault="00002A26" w:rsidP="00002A26">
      <w:pPr>
        <w:pStyle w:val="NoSpacing"/>
        <w:ind w:left="810"/>
        <w:rPr>
          <w:b/>
          <w:sz w:val="24"/>
          <w:szCs w:val="24"/>
        </w:rPr>
      </w:pPr>
      <w:r w:rsidRPr="00283A5C">
        <w:rPr>
          <w:b/>
          <w:sz w:val="24"/>
          <w:szCs w:val="24"/>
        </w:rPr>
        <w:t xml:space="preserve">-Final entry </w:t>
      </w:r>
      <w:r>
        <w:rPr>
          <w:b/>
          <w:sz w:val="24"/>
          <w:szCs w:val="24"/>
        </w:rPr>
        <w:t>July 1, 2026</w:t>
      </w:r>
    </w:p>
    <w:p w14:paraId="448C9528" w14:textId="77777777" w:rsidR="00002A26" w:rsidRPr="00283A5C" w:rsidRDefault="00002A26" w:rsidP="00002A26">
      <w:pPr>
        <w:pStyle w:val="NoSpacing"/>
        <w:numPr>
          <w:ilvl w:val="0"/>
          <w:numId w:val="3"/>
        </w:numPr>
        <w:ind w:left="810"/>
        <w:rPr>
          <w:b/>
          <w:sz w:val="24"/>
          <w:szCs w:val="24"/>
        </w:rPr>
      </w:pPr>
      <w:r w:rsidRPr="00C2296E">
        <w:rPr>
          <w:b/>
          <w:sz w:val="24"/>
          <w:szCs w:val="24"/>
          <w:u w:val="single"/>
        </w:rPr>
        <w:t>Every exhibitor must purchase a weekly pass.</w:t>
      </w:r>
      <w:r w:rsidRPr="00283A5C">
        <w:rPr>
          <w:b/>
          <w:sz w:val="24"/>
          <w:szCs w:val="24"/>
        </w:rPr>
        <w:t xml:space="preserve"> Discounted junior exhibitor weekly passes will be available for purchase online </w:t>
      </w:r>
      <w:r w:rsidRPr="00283A5C">
        <w:rPr>
          <w:b/>
          <w:sz w:val="24"/>
          <w:szCs w:val="24"/>
          <w:u w:val="single"/>
        </w:rPr>
        <w:t>only</w:t>
      </w:r>
      <w:r w:rsidRPr="00283A5C">
        <w:rPr>
          <w:b/>
          <w:sz w:val="24"/>
          <w:szCs w:val="24"/>
        </w:rPr>
        <w:t xml:space="preserve"> with your final registration</w:t>
      </w:r>
      <w:r>
        <w:rPr>
          <w:b/>
          <w:sz w:val="24"/>
          <w:szCs w:val="24"/>
        </w:rPr>
        <w:t>.</w:t>
      </w:r>
    </w:p>
    <w:p w14:paraId="6042F2C6" w14:textId="77777777" w:rsidR="00002A26" w:rsidRPr="00283A5C" w:rsidRDefault="00002A26" w:rsidP="00002A26">
      <w:pPr>
        <w:pStyle w:val="NoSpacing"/>
        <w:numPr>
          <w:ilvl w:val="0"/>
          <w:numId w:val="3"/>
        </w:numPr>
        <w:ind w:left="810"/>
        <w:rPr>
          <w:b/>
        </w:rPr>
      </w:pPr>
      <w:r w:rsidRPr="00283A5C">
        <w:rPr>
          <w:b/>
          <w:sz w:val="24"/>
          <w:szCs w:val="24"/>
        </w:rPr>
        <w:t>Fair dates: August 17</w:t>
      </w:r>
      <w:r w:rsidRPr="00283A5C">
        <w:rPr>
          <w:b/>
          <w:sz w:val="24"/>
          <w:szCs w:val="24"/>
          <w:vertAlign w:val="superscript"/>
        </w:rPr>
        <w:t>th</w:t>
      </w:r>
      <w:r w:rsidRPr="00283A5C">
        <w:rPr>
          <w:b/>
          <w:sz w:val="24"/>
          <w:szCs w:val="24"/>
        </w:rPr>
        <w:t>-23rd</w:t>
      </w:r>
      <w:r w:rsidRPr="00283A5C">
        <w:rPr>
          <w:b/>
        </w:rPr>
        <w:t xml:space="preserve">                   </w:t>
      </w:r>
    </w:p>
    <w:p w14:paraId="03688E91" w14:textId="77777777" w:rsidR="00002A26" w:rsidRPr="00FF5CD0" w:rsidRDefault="00002A26" w:rsidP="00002A26">
      <w:pPr>
        <w:pStyle w:val="NoSpacing"/>
        <w:rPr>
          <w:b/>
          <w:sz w:val="18"/>
          <w:szCs w:val="18"/>
        </w:rPr>
      </w:pPr>
      <w:r w:rsidRPr="00FF5CD0">
        <w:rPr>
          <w:b/>
        </w:rPr>
        <w:t xml:space="preserve"> </w:t>
      </w:r>
    </w:p>
    <w:p w14:paraId="08524DD4" w14:textId="6C215ADE" w:rsidR="00A81ACF" w:rsidRPr="00002A26" w:rsidRDefault="00002A26" w:rsidP="00002A26">
      <w:pPr>
        <w:pStyle w:val="NoSpacing"/>
        <w:rPr>
          <w:sz w:val="18"/>
          <w:szCs w:val="18"/>
        </w:rPr>
      </w:pPr>
      <w:r w:rsidRPr="000955EE">
        <w:rPr>
          <w:b/>
          <w:sz w:val="18"/>
          <w:szCs w:val="18"/>
        </w:rPr>
        <w:t xml:space="preserve">The Upper Peninsula State Fair reserves the right to deny, accept conditionally, and to cancel any entries and awards of prizes without cause and without claims for damages. </w:t>
      </w:r>
    </w:p>
    <w:sectPr w:rsidR="00A81ACF" w:rsidRPr="00002A26" w:rsidSect="00A81ACF">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ADB1"/>
    <w:multiLevelType w:val="hybridMultilevel"/>
    <w:tmpl w:val="90EA0718"/>
    <w:lvl w:ilvl="0" w:tplc="8A14AC8C">
      <w:start w:val="1"/>
      <w:numFmt w:val="bullet"/>
      <w:lvlText w:val=""/>
      <w:lvlJc w:val="left"/>
      <w:pPr>
        <w:ind w:left="720" w:hanging="360"/>
      </w:pPr>
      <w:rPr>
        <w:rFonts w:ascii="Symbol" w:hAnsi="Symbol" w:hint="default"/>
      </w:rPr>
    </w:lvl>
    <w:lvl w:ilvl="1" w:tplc="EE0E2E68">
      <w:start w:val="1"/>
      <w:numFmt w:val="bullet"/>
      <w:lvlText w:val="o"/>
      <w:lvlJc w:val="left"/>
      <w:pPr>
        <w:ind w:left="1440" w:hanging="360"/>
      </w:pPr>
      <w:rPr>
        <w:rFonts w:ascii="Courier New" w:hAnsi="Courier New" w:hint="default"/>
      </w:rPr>
    </w:lvl>
    <w:lvl w:ilvl="2" w:tplc="B20C1216">
      <w:start w:val="1"/>
      <w:numFmt w:val="bullet"/>
      <w:lvlText w:val=""/>
      <w:lvlJc w:val="left"/>
      <w:pPr>
        <w:ind w:left="2160" w:hanging="360"/>
      </w:pPr>
      <w:rPr>
        <w:rFonts w:ascii="Wingdings" w:hAnsi="Wingdings" w:hint="default"/>
      </w:rPr>
    </w:lvl>
    <w:lvl w:ilvl="3" w:tplc="377CEDA0">
      <w:start w:val="1"/>
      <w:numFmt w:val="bullet"/>
      <w:lvlText w:val=""/>
      <w:lvlJc w:val="left"/>
      <w:pPr>
        <w:ind w:left="2880" w:hanging="360"/>
      </w:pPr>
      <w:rPr>
        <w:rFonts w:ascii="Symbol" w:hAnsi="Symbol" w:hint="default"/>
      </w:rPr>
    </w:lvl>
    <w:lvl w:ilvl="4" w:tplc="ACB40EE4">
      <w:start w:val="1"/>
      <w:numFmt w:val="bullet"/>
      <w:lvlText w:val="o"/>
      <w:lvlJc w:val="left"/>
      <w:pPr>
        <w:ind w:left="3600" w:hanging="360"/>
      </w:pPr>
      <w:rPr>
        <w:rFonts w:ascii="Courier New" w:hAnsi="Courier New" w:hint="default"/>
      </w:rPr>
    </w:lvl>
    <w:lvl w:ilvl="5" w:tplc="B2AAC79C">
      <w:start w:val="1"/>
      <w:numFmt w:val="bullet"/>
      <w:lvlText w:val=""/>
      <w:lvlJc w:val="left"/>
      <w:pPr>
        <w:ind w:left="4320" w:hanging="360"/>
      </w:pPr>
      <w:rPr>
        <w:rFonts w:ascii="Wingdings" w:hAnsi="Wingdings" w:hint="default"/>
      </w:rPr>
    </w:lvl>
    <w:lvl w:ilvl="6" w:tplc="1FD2FF90">
      <w:start w:val="1"/>
      <w:numFmt w:val="bullet"/>
      <w:lvlText w:val=""/>
      <w:lvlJc w:val="left"/>
      <w:pPr>
        <w:ind w:left="5040" w:hanging="360"/>
      </w:pPr>
      <w:rPr>
        <w:rFonts w:ascii="Symbol" w:hAnsi="Symbol" w:hint="default"/>
      </w:rPr>
    </w:lvl>
    <w:lvl w:ilvl="7" w:tplc="F8961758">
      <w:start w:val="1"/>
      <w:numFmt w:val="bullet"/>
      <w:lvlText w:val="o"/>
      <w:lvlJc w:val="left"/>
      <w:pPr>
        <w:ind w:left="5760" w:hanging="360"/>
      </w:pPr>
      <w:rPr>
        <w:rFonts w:ascii="Courier New" w:hAnsi="Courier New" w:hint="default"/>
      </w:rPr>
    </w:lvl>
    <w:lvl w:ilvl="8" w:tplc="14684604">
      <w:start w:val="1"/>
      <w:numFmt w:val="bullet"/>
      <w:lvlText w:val=""/>
      <w:lvlJc w:val="left"/>
      <w:pPr>
        <w:ind w:left="6480" w:hanging="360"/>
      </w:pPr>
      <w:rPr>
        <w:rFonts w:ascii="Wingdings" w:hAnsi="Wingdings" w:hint="default"/>
      </w:rPr>
    </w:lvl>
  </w:abstractNum>
  <w:abstractNum w:abstractNumId="1" w15:restartNumberingAfterBreak="0">
    <w:nsid w:val="2A0F4A90"/>
    <w:multiLevelType w:val="hybridMultilevel"/>
    <w:tmpl w:val="0C8807EC"/>
    <w:lvl w:ilvl="0" w:tplc="225EBC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29038"/>
    <w:multiLevelType w:val="hybridMultilevel"/>
    <w:tmpl w:val="8FC02BB0"/>
    <w:lvl w:ilvl="0" w:tplc="6B04DA82">
      <w:start w:val="1"/>
      <w:numFmt w:val="bullet"/>
      <w:lvlText w:val=""/>
      <w:lvlJc w:val="left"/>
      <w:pPr>
        <w:ind w:left="720" w:hanging="360"/>
      </w:pPr>
      <w:rPr>
        <w:rFonts w:ascii="Symbol" w:hAnsi="Symbol" w:hint="default"/>
      </w:rPr>
    </w:lvl>
    <w:lvl w:ilvl="1" w:tplc="710C6D72">
      <w:start w:val="1"/>
      <w:numFmt w:val="bullet"/>
      <w:lvlText w:val="o"/>
      <w:lvlJc w:val="left"/>
      <w:pPr>
        <w:ind w:left="1440" w:hanging="360"/>
      </w:pPr>
      <w:rPr>
        <w:rFonts w:ascii="Courier New" w:hAnsi="Courier New" w:hint="default"/>
      </w:rPr>
    </w:lvl>
    <w:lvl w:ilvl="2" w:tplc="23500EB8">
      <w:start w:val="1"/>
      <w:numFmt w:val="bullet"/>
      <w:lvlText w:val=""/>
      <w:lvlJc w:val="left"/>
      <w:pPr>
        <w:ind w:left="2160" w:hanging="360"/>
      </w:pPr>
      <w:rPr>
        <w:rFonts w:ascii="Wingdings" w:hAnsi="Wingdings" w:hint="default"/>
      </w:rPr>
    </w:lvl>
    <w:lvl w:ilvl="3" w:tplc="2150781A">
      <w:start w:val="1"/>
      <w:numFmt w:val="bullet"/>
      <w:lvlText w:val=""/>
      <w:lvlJc w:val="left"/>
      <w:pPr>
        <w:ind w:left="2880" w:hanging="360"/>
      </w:pPr>
      <w:rPr>
        <w:rFonts w:ascii="Symbol" w:hAnsi="Symbol" w:hint="default"/>
      </w:rPr>
    </w:lvl>
    <w:lvl w:ilvl="4" w:tplc="03483270">
      <w:start w:val="1"/>
      <w:numFmt w:val="bullet"/>
      <w:lvlText w:val="o"/>
      <w:lvlJc w:val="left"/>
      <w:pPr>
        <w:ind w:left="3600" w:hanging="360"/>
      </w:pPr>
      <w:rPr>
        <w:rFonts w:ascii="Courier New" w:hAnsi="Courier New" w:hint="default"/>
      </w:rPr>
    </w:lvl>
    <w:lvl w:ilvl="5" w:tplc="583696E8">
      <w:start w:val="1"/>
      <w:numFmt w:val="bullet"/>
      <w:lvlText w:val=""/>
      <w:lvlJc w:val="left"/>
      <w:pPr>
        <w:ind w:left="4320" w:hanging="360"/>
      </w:pPr>
      <w:rPr>
        <w:rFonts w:ascii="Wingdings" w:hAnsi="Wingdings" w:hint="default"/>
      </w:rPr>
    </w:lvl>
    <w:lvl w:ilvl="6" w:tplc="BE900E0A">
      <w:start w:val="1"/>
      <w:numFmt w:val="bullet"/>
      <w:lvlText w:val=""/>
      <w:lvlJc w:val="left"/>
      <w:pPr>
        <w:ind w:left="5040" w:hanging="360"/>
      </w:pPr>
      <w:rPr>
        <w:rFonts w:ascii="Symbol" w:hAnsi="Symbol" w:hint="default"/>
      </w:rPr>
    </w:lvl>
    <w:lvl w:ilvl="7" w:tplc="E296433E">
      <w:start w:val="1"/>
      <w:numFmt w:val="bullet"/>
      <w:lvlText w:val="o"/>
      <w:lvlJc w:val="left"/>
      <w:pPr>
        <w:ind w:left="5760" w:hanging="360"/>
      </w:pPr>
      <w:rPr>
        <w:rFonts w:ascii="Courier New" w:hAnsi="Courier New" w:hint="default"/>
      </w:rPr>
    </w:lvl>
    <w:lvl w:ilvl="8" w:tplc="069C08AE">
      <w:start w:val="1"/>
      <w:numFmt w:val="bullet"/>
      <w:lvlText w:val=""/>
      <w:lvlJc w:val="left"/>
      <w:pPr>
        <w:ind w:left="6480" w:hanging="360"/>
      </w:pPr>
      <w:rPr>
        <w:rFonts w:ascii="Wingdings" w:hAnsi="Wingdings" w:hint="default"/>
      </w:rPr>
    </w:lvl>
  </w:abstractNum>
  <w:abstractNum w:abstractNumId="3" w15:restartNumberingAfterBreak="0">
    <w:nsid w:val="66EB0A61"/>
    <w:multiLevelType w:val="hybridMultilevel"/>
    <w:tmpl w:val="B5505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E3C8D"/>
    <w:multiLevelType w:val="hybridMultilevel"/>
    <w:tmpl w:val="0300773E"/>
    <w:lvl w:ilvl="0" w:tplc="04090001">
      <w:start w:val="1"/>
      <w:numFmt w:val="bullet"/>
      <w:lvlText w:val=""/>
      <w:lvlJc w:val="left"/>
      <w:pPr>
        <w:ind w:left="1812" w:hanging="360"/>
      </w:pPr>
      <w:rPr>
        <w:rFonts w:ascii="Symbol" w:hAnsi="Symbol"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num w:numId="1" w16cid:durableId="1888832755">
    <w:abstractNumId w:val="0"/>
  </w:num>
  <w:num w:numId="2" w16cid:durableId="1695880099">
    <w:abstractNumId w:val="2"/>
  </w:num>
  <w:num w:numId="3" w16cid:durableId="718432294">
    <w:abstractNumId w:val="4"/>
  </w:num>
  <w:num w:numId="4" w16cid:durableId="106316337">
    <w:abstractNumId w:val="3"/>
  </w:num>
  <w:num w:numId="5" w16cid:durableId="1624383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51"/>
    <w:rsid w:val="00001C7C"/>
    <w:rsid w:val="00002A26"/>
    <w:rsid w:val="000034DF"/>
    <w:rsid w:val="000064C9"/>
    <w:rsid w:val="00006775"/>
    <w:rsid w:val="00006F8F"/>
    <w:rsid w:val="00012AB8"/>
    <w:rsid w:val="00015928"/>
    <w:rsid w:val="00020D8B"/>
    <w:rsid w:val="000218CF"/>
    <w:rsid w:val="00022108"/>
    <w:rsid w:val="00022433"/>
    <w:rsid w:val="00022653"/>
    <w:rsid w:val="000232FC"/>
    <w:rsid w:val="00026682"/>
    <w:rsid w:val="000400FC"/>
    <w:rsid w:val="0004074B"/>
    <w:rsid w:val="00041075"/>
    <w:rsid w:val="00041A56"/>
    <w:rsid w:val="00041E74"/>
    <w:rsid w:val="00042B82"/>
    <w:rsid w:val="0004439F"/>
    <w:rsid w:val="00045253"/>
    <w:rsid w:val="00051CB8"/>
    <w:rsid w:val="00051DD5"/>
    <w:rsid w:val="00053BA1"/>
    <w:rsid w:val="00056D04"/>
    <w:rsid w:val="0005716A"/>
    <w:rsid w:val="00062103"/>
    <w:rsid w:val="00064D44"/>
    <w:rsid w:val="0006757C"/>
    <w:rsid w:val="0007080F"/>
    <w:rsid w:val="00074D26"/>
    <w:rsid w:val="00075CC7"/>
    <w:rsid w:val="00076430"/>
    <w:rsid w:val="00077A65"/>
    <w:rsid w:val="0008050B"/>
    <w:rsid w:val="0008130C"/>
    <w:rsid w:val="000815D0"/>
    <w:rsid w:val="000816B4"/>
    <w:rsid w:val="00084CA7"/>
    <w:rsid w:val="00085079"/>
    <w:rsid w:val="00092F30"/>
    <w:rsid w:val="00096D15"/>
    <w:rsid w:val="000A03B0"/>
    <w:rsid w:val="000A247A"/>
    <w:rsid w:val="000B1B0E"/>
    <w:rsid w:val="000B2111"/>
    <w:rsid w:val="000C2526"/>
    <w:rsid w:val="000C30A0"/>
    <w:rsid w:val="000C3CB1"/>
    <w:rsid w:val="000C4264"/>
    <w:rsid w:val="000C452B"/>
    <w:rsid w:val="000C45F8"/>
    <w:rsid w:val="000C5BC9"/>
    <w:rsid w:val="000C5CCC"/>
    <w:rsid w:val="000C6842"/>
    <w:rsid w:val="000D1485"/>
    <w:rsid w:val="000D2079"/>
    <w:rsid w:val="000D6339"/>
    <w:rsid w:val="000E08A1"/>
    <w:rsid w:val="000E0D9A"/>
    <w:rsid w:val="000E1B92"/>
    <w:rsid w:val="000E2FF5"/>
    <w:rsid w:val="000E4A73"/>
    <w:rsid w:val="000E5618"/>
    <w:rsid w:val="000E5B39"/>
    <w:rsid w:val="000E70A2"/>
    <w:rsid w:val="000F234E"/>
    <w:rsid w:val="000F319D"/>
    <w:rsid w:val="000F351F"/>
    <w:rsid w:val="000F599B"/>
    <w:rsid w:val="000F6D02"/>
    <w:rsid w:val="000F7EFF"/>
    <w:rsid w:val="000F7FBB"/>
    <w:rsid w:val="001075C9"/>
    <w:rsid w:val="00107C48"/>
    <w:rsid w:val="00110997"/>
    <w:rsid w:val="00111187"/>
    <w:rsid w:val="00112E32"/>
    <w:rsid w:val="001133BF"/>
    <w:rsid w:val="0011354E"/>
    <w:rsid w:val="00116260"/>
    <w:rsid w:val="0011692B"/>
    <w:rsid w:val="001169AA"/>
    <w:rsid w:val="00116DDB"/>
    <w:rsid w:val="00122A0B"/>
    <w:rsid w:val="001242EA"/>
    <w:rsid w:val="00124957"/>
    <w:rsid w:val="00126639"/>
    <w:rsid w:val="00133A25"/>
    <w:rsid w:val="00135996"/>
    <w:rsid w:val="00136AE6"/>
    <w:rsid w:val="00136CCD"/>
    <w:rsid w:val="001407F9"/>
    <w:rsid w:val="001422C8"/>
    <w:rsid w:val="00143EBA"/>
    <w:rsid w:val="001461A0"/>
    <w:rsid w:val="00146614"/>
    <w:rsid w:val="001470A2"/>
    <w:rsid w:val="00154554"/>
    <w:rsid w:val="001559CC"/>
    <w:rsid w:val="00160E23"/>
    <w:rsid w:val="00161D66"/>
    <w:rsid w:val="00162057"/>
    <w:rsid w:val="00162357"/>
    <w:rsid w:val="001645EA"/>
    <w:rsid w:val="00165B86"/>
    <w:rsid w:val="00165E7B"/>
    <w:rsid w:val="00166042"/>
    <w:rsid w:val="0016723F"/>
    <w:rsid w:val="00170530"/>
    <w:rsid w:val="001712AB"/>
    <w:rsid w:val="00173673"/>
    <w:rsid w:val="00175087"/>
    <w:rsid w:val="00176CD5"/>
    <w:rsid w:val="001805F2"/>
    <w:rsid w:val="00181F7F"/>
    <w:rsid w:val="0018231F"/>
    <w:rsid w:val="00192311"/>
    <w:rsid w:val="001928AA"/>
    <w:rsid w:val="00193A9B"/>
    <w:rsid w:val="001947D8"/>
    <w:rsid w:val="00194EAB"/>
    <w:rsid w:val="00197AF0"/>
    <w:rsid w:val="001A4B93"/>
    <w:rsid w:val="001A6247"/>
    <w:rsid w:val="001A76EB"/>
    <w:rsid w:val="001B0911"/>
    <w:rsid w:val="001C0E22"/>
    <w:rsid w:val="001C3C76"/>
    <w:rsid w:val="001C4453"/>
    <w:rsid w:val="001C6730"/>
    <w:rsid w:val="001C6929"/>
    <w:rsid w:val="001C74AB"/>
    <w:rsid w:val="001D1FD2"/>
    <w:rsid w:val="001D2183"/>
    <w:rsid w:val="001D24B6"/>
    <w:rsid w:val="001D58BC"/>
    <w:rsid w:val="001E0CD0"/>
    <w:rsid w:val="001E123F"/>
    <w:rsid w:val="001E166C"/>
    <w:rsid w:val="001E4792"/>
    <w:rsid w:val="001E55B6"/>
    <w:rsid w:val="001E5B41"/>
    <w:rsid w:val="001E5C95"/>
    <w:rsid w:val="001F39A0"/>
    <w:rsid w:val="001F3F0E"/>
    <w:rsid w:val="001F4282"/>
    <w:rsid w:val="00203B89"/>
    <w:rsid w:val="00205E64"/>
    <w:rsid w:val="00207958"/>
    <w:rsid w:val="00207CDB"/>
    <w:rsid w:val="00210190"/>
    <w:rsid w:val="00212AE6"/>
    <w:rsid w:val="00213CCF"/>
    <w:rsid w:val="00213D70"/>
    <w:rsid w:val="0021474B"/>
    <w:rsid w:val="002207AD"/>
    <w:rsid w:val="002244B9"/>
    <w:rsid w:val="0022450E"/>
    <w:rsid w:val="00224E44"/>
    <w:rsid w:val="00225771"/>
    <w:rsid w:val="00231578"/>
    <w:rsid w:val="00233162"/>
    <w:rsid w:val="0023457E"/>
    <w:rsid w:val="0023517A"/>
    <w:rsid w:val="00236B49"/>
    <w:rsid w:val="00236ED2"/>
    <w:rsid w:val="00237BCF"/>
    <w:rsid w:val="00240B5A"/>
    <w:rsid w:val="00241E27"/>
    <w:rsid w:val="00242093"/>
    <w:rsid w:val="00250953"/>
    <w:rsid w:val="00252C90"/>
    <w:rsid w:val="00252E87"/>
    <w:rsid w:val="00262449"/>
    <w:rsid w:val="00262EB1"/>
    <w:rsid w:val="002646B8"/>
    <w:rsid w:val="002667F4"/>
    <w:rsid w:val="002675AA"/>
    <w:rsid w:val="002676F5"/>
    <w:rsid w:val="002755B2"/>
    <w:rsid w:val="00276204"/>
    <w:rsid w:val="002809A3"/>
    <w:rsid w:val="0028186E"/>
    <w:rsid w:val="00284CAF"/>
    <w:rsid w:val="002877C1"/>
    <w:rsid w:val="00287836"/>
    <w:rsid w:val="00287DD8"/>
    <w:rsid w:val="00294D7C"/>
    <w:rsid w:val="00295294"/>
    <w:rsid w:val="00295FD5"/>
    <w:rsid w:val="002A0933"/>
    <w:rsid w:val="002A3526"/>
    <w:rsid w:val="002A37F7"/>
    <w:rsid w:val="002A3E01"/>
    <w:rsid w:val="002A5051"/>
    <w:rsid w:val="002A57E9"/>
    <w:rsid w:val="002A71F7"/>
    <w:rsid w:val="002B1D09"/>
    <w:rsid w:val="002B296C"/>
    <w:rsid w:val="002C06A7"/>
    <w:rsid w:val="002C2788"/>
    <w:rsid w:val="002C2AA5"/>
    <w:rsid w:val="002C470D"/>
    <w:rsid w:val="002D4501"/>
    <w:rsid w:val="002E3DC1"/>
    <w:rsid w:val="002E4F1A"/>
    <w:rsid w:val="002F0A35"/>
    <w:rsid w:val="002F559F"/>
    <w:rsid w:val="002F632B"/>
    <w:rsid w:val="0030433C"/>
    <w:rsid w:val="00310B37"/>
    <w:rsid w:val="00312FC3"/>
    <w:rsid w:val="00313C86"/>
    <w:rsid w:val="00314DB3"/>
    <w:rsid w:val="00317F63"/>
    <w:rsid w:val="00320C8C"/>
    <w:rsid w:val="0032119F"/>
    <w:rsid w:val="003211C0"/>
    <w:rsid w:val="003245BA"/>
    <w:rsid w:val="003251E9"/>
    <w:rsid w:val="003303BC"/>
    <w:rsid w:val="00331919"/>
    <w:rsid w:val="00341598"/>
    <w:rsid w:val="0034258F"/>
    <w:rsid w:val="00344E11"/>
    <w:rsid w:val="003468BD"/>
    <w:rsid w:val="00352E0D"/>
    <w:rsid w:val="003577AA"/>
    <w:rsid w:val="00361A3A"/>
    <w:rsid w:val="003623DA"/>
    <w:rsid w:val="00367DDC"/>
    <w:rsid w:val="0037559D"/>
    <w:rsid w:val="003767C3"/>
    <w:rsid w:val="0037764A"/>
    <w:rsid w:val="00377F13"/>
    <w:rsid w:val="00381FEA"/>
    <w:rsid w:val="00385B2C"/>
    <w:rsid w:val="00386749"/>
    <w:rsid w:val="00387D24"/>
    <w:rsid w:val="00391194"/>
    <w:rsid w:val="003915E4"/>
    <w:rsid w:val="00391C75"/>
    <w:rsid w:val="0039360D"/>
    <w:rsid w:val="00394D39"/>
    <w:rsid w:val="0039634B"/>
    <w:rsid w:val="003964B7"/>
    <w:rsid w:val="003971D3"/>
    <w:rsid w:val="003A2A86"/>
    <w:rsid w:val="003A31A5"/>
    <w:rsid w:val="003A36BA"/>
    <w:rsid w:val="003A5C65"/>
    <w:rsid w:val="003A6FFE"/>
    <w:rsid w:val="003A72C4"/>
    <w:rsid w:val="003A78F7"/>
    <w:rsid w:val="003B2639"/>
    <w:rsid w:val="003B2CD9"/>
    <w:rsid w:val="003B4B2D"/>
    <w:rsid w:val="003B5143"/>
    <w:rsid w:val="003B62BF"/>
    <w:rsid w:val="003B7E5F"/>
    <w:rsid w:val="003C247A"/>
    <w:rsid w:val="003C2CF7"/>
    <w:rsid w:val="003C6F6B"/>
    <w:rsid w:val="003D1254"/>
    <w:rsid w:val="003D2974"/>
    <w:rsid w:val="003D29D3"/>
    <w:rsid w:val="003D44C7"/>
    <w:rsid w:val="003D7F33"/>
    <w:rsid w:val="003E0C43"/>
    <w:rsid w:val="003E2716"/>
    <w:rsid w:val="003F34C6"/>
    <w:rsid w:val="003F6040"/>
    <w:rsid w:val="004016AE"/>
    <w:rsid w:val="00404E45"/>
    <w:rsid w:val="004101CB"/>
    <w:rsid w:val="004105B8"/>
    <w:rsid w:val="004151DE"/>
    <w:rsid w:val="00416757"/>
    <w:rsid w:val="00417E02"/>
    <w:rsid w:val="00430343"/>
    <w:rsid w:val="004305F1"/>
    <w:rsid w:val="00430DBD"/>
    <w:rsid w:val="00432F95"/>
    <w:rsid w:val="00433CF3"/>
    <w:rsid w:val="00436C18"/>
    <w:rsid w:val="004373E3"/>
    <w:rsid w:val="0043747E"/>
    <w:rsid w:val="00440D8B"/>
    <w:rsid w:val="00441E48"/>
    <w:rsid w:val="0044643B"/>
    <w:rsid w:val="00447BFA"/>
    <w:rsid w:val="00451D7F"/>
    <w:rsid w:val="004530F7"/>
    <w:rsid w:val="004555D8"/>
    <w:rsid w:val="004606FF"/>
    <w:rsid w:val="00460DFA"/>
    <w:rsid w:val="0046145F"/>
    <w:rsid w:val="00465095"/>
    <w:rsid w:val="004745CA"/>
    <w:rsid w:val="00474725"/>
    <w:rsid w:val="00477639"/>
    <w:rsid w:val="0048216C"/>
    <w:rsid w:val="0048396F"/>
    <w:rsid w:val="00485FF1"/>
    <w:rsid w:val="0049149D"/>
    <w:rsid w:val="00491A51"/>
    <w:rsid w:val="00492C6C"/>
    <w:rsid w:val="0049386D"/>
    <w:rsid w:val="0049588F"/>
    <w:rsid w:val="0049678E"/>
    <w:rsid w:val="00496866"/>
    <w:rsid w:val="0049777B"/>
    <w:rsid w:val="004A0E0C"/>
    <w:rsid w:val="004A14F8"/>
    <w:rsid w:val="004A22FB"/>
    <w:rsid w:val="004A3E3F"/>
    <w:rsid w:val="004A5C38"/>
    <w:rsid w:val="004A6A12"/>
    <w:rsid w:val="004A7324"/>
    <w:rsid w:val="004B2F32"/>
    <w:rsid w:val="004B39A8"/>
    <w:rsid w:val="004B5D87"/>
    <w:rsid w:val="004B5FF7"/>
    <w:rsid w:val="004B641C"/>
    <w:rsid w:val="004C0EA2"/>
    <w:rsid w:val="004C1883"/>
    <w:rsid w:val="004C1887"/>
    <w:rsid w:val="004C2CD5"/>
    <w:rsid w:val="004C3080"/>
    <w:rsid w:val="004C4746"/>
    <w:rsid w:val="004C6223"/>
    <w:rsid w:val="004C7BFF"/>
    <w:rsid w:val="004C7EB5"/>
    <w:rsid w:val="004D3572"/>
    <w:rsid w:val="004D4726"/>
    <w:rsid w:val="004D4CD4"/>
    <w:rsid w:val="004D51ED"/>
    <w:rsid w:val="004D5F6F"/>
    <w:rsid w:val="004D69AD"/>
    <w:rsid w:val="004D706A"/>
    <w:rsid w:val="004E18EA"/>
    <w:rsid w:val="004E4C91"/>
    <w:rsid w:val="004F16FC"/>
    <w:rsid w:val="004F1A56"/>
    <w:rsid w:val="004F2076"/>
    <w:rsid w:val="004F3F72"/>
    <w:rsid w:val="004F53CD"/>
    <w:rsid w:val="004F5634"/>
    <w:rsid w:val="00501492"/>
    <w:rsid w:val="00501918"/>
    <w:rsid w:val="005158CA"/>
    <w:rsid w:val="0052376E"/>
    <w:rsid w:val="00523DEF"/>
    <w:rsid w:val="00526107"/>
    <w:rsid w:val="00526AB3"/>
    <w:rsid w:val="00530C94"/>
    <w:rsid w:val="00532656"/>
    <w:rsid w:val="005340F9"/>
    <w:rsid w:val="00534B22"/>
    <w:rsid w:val="00535018"/>
    <w:rsid w:val="005364B6"/>
    <w:rsid w:val="00542D0D"/>
    <w:rsid w:val="005432E5"/>
    <w:rsid w:val="005444AE"/>
    <w:rsid w:val="0055034F"/>
    <w:rsid w:val="00553FD6"/>
    <w:rsid w:val="00555320"/>
    <w:rsid w:val="005577C6"/>
    <w:rsid w:val="005609AB"/>
    <w:rsid w:val="005618AC"/>
    <w:rsid w:val="005672B8"/>
    <w:rsid w:val="005676DD"/>
    <w:rsid w:val="005705E2"/>
    <w:rsid w:val="005736F9"/>
    <w:rsid w:val="0057410B"/>
    <w:rsid w:val="00582126"/>
    <w:rsid w:val="00584CDA"/>
    <w:rsid w:val="00585220"/>
    <w:rsid w:val="00587929"/>
    <w:rsid w:val="005902A2"/>
    <w:rsid w:val="0059362C"/>
    <w:rsid w:val="00596EDD"/>
    <w:rsid w:val="005A465F"/>
    <w:rsid w:val="005A6B7B"/>
    <w:rsid w:val="005B2052"/>
    <w:rsid w:val="005B2E05"/>
    <w:rsid w:val="005B3288"/>
    <w:rsid w:val="005B3AE7"/>
    <w:rsid w:val="005B50D1"/>
    <w:rsid w:val="005C11C1"/>
    <w:rsid w:val="005C164B"/>
    <w:rsid w:val="005C3702"/>
    <w:rsid w:val="005C56CF"/>
    <w:rsid w:val="005C6706"/>
    <w:rsid w:val="005C7C64"/>
    <w:rsid w:val="005D38EE"/>
    <w:rsid w:val="005D4277"/>
    <w:rsid w:val="005D5DB7"/>
    <w:rsid w:val="005E0811"/>
    <w:rsid w:val="005E0D9F"/>
    <w:rsid w:val="005E1AF1"/>
    <w:rsid w:val="005E24DC"/>
    <w:rsid w:val="005E2740"/>
    <w:rsid w:val="005E4871"/>
    <w:rsid w:val="005E6D6A"/>
    <w:rsid w:val="005E7307"/>
    <w:rsid w:val="005F4CDA"/>
    <w:rsid w:val="005F6EE5"/>
    <w:rsid w:val="00600AAD"/>
    <w:rsid w:val="00600B00"/>
    <w:rsid w:val="006061D4"/>
    <w:rsid w:val="00611B7D"/>
    <w:rsid w:val="0061205D"/>
    <w:rsid w:val="0061399A"/>
    <w:rsid w:val="00616490"/>
    <w:rsid w:val="00622A8C"/>
    <w:rsid w:val="00623A94"/>
    <w:rsid w:val="00624D23"/>
    <w:rsid w:val="0062587F"/>
    <w:rsid w:val="0062666A"/>
    <w:rsid w:val="00631111"/>
    <w:rsid w:val="006319D0"/>
    <w:rsid w:val="0063698F"/>
    <w:rsid w:val="00637FED"/>
    <w:rsid w:val="00640422"/>
    <w:rsid w:val="0064295A"/>
    <w:rsid w:val="00644D66"/>
    <w:rsid w:val="00652FE4"/>
    <w:rsid w:val="00653B00"/>
    <w:rsid w:val="00657764"/>
    <w:rsid w:val="00657B1D"/>
    <w:rsid w:val="00661D81"/>
    <w:rsid w:val="00663210"/>
    <w:rsid w:val="0066636B"/>
    <w:rsid w:val="006672EC"/>
    <w:rsid w:val="00674E49"/>
    <w:rsid w:val="006759A1"/>
    <w:rsid w:val="0068212D"/>
    <w:rsid w:val="00682210"/>
    <w:rsid w:val="0068455B"/>
    <w:rsid w:val="00686867"/>
    <w:rsid w:val="00687BA3"/>
    <w:rsid w:val="00687D0D"/>
    <w:rsid w:val="00690DE5"/>
    <w:rsid w:val="0069219D"/>
    <w:rsid w:val="0069315A"/>
    <w:rsid w:val="0069345B"/>
    <w:rsid w:val="00693CD4"/>
    <w:rsid w:val="00694F87"/>
    <w:rsid w:val="00696698"/>
    <w:rsid w:val="006A4FCC"/>
    <w:rsid w:val="006A5AD4"/>
    <w:rsid w:val="006A6FFA"/>
    <w:rsid w:val="006B1216"/>
    <w:rsid w:val="006B4A62"/>
    <w:rsid w:val="006B555F"/>
    <w:rsid w:val="006B5AA9"/>
    <w:rsid w:val="006B6B98"/>
    <w:rsid w:val="006C02EC"/>
    <w:rsid w:val="006C574A"/>
    <w:rsid w:val="006C7383"/>
    <w:rsid w:val="006C7581"/>
    <w:rsid w:val="006C7FE9"/>
    <w:rsid w:val="006D1D90"/>
    <w:rsid w:val="006D2297"/>
    <w:rsid w:val="006E263B"/>
    <w:rsid w:val="006E389A"/>
    <w:rsid w:val="006E408D"/>
    <w:rsid w:val="006E4B69"/>
    <w:rsid w:val="006E4EBB"/>
    <w:rsid w:val="006F0C95"/>
    <w:rsid w:val="006F2EE3"/>
    <w:rsid w:val="006F5A04"/>
    <w:rsid w:val="00700535"/>
    <w:rsid w:val="00701354"/>
    <w:rsid w:val="00702114"/>
    <w:rsid w:val="007027FE"/>
    <w:rsid w:val="0070508B"/>
    <w:rsid w:val="007105F3"/>
    <w:rsid w:val="007136B9"/>
    <w:rsid w:val="0072072C"/>
    <w:rsid w:val="007216B8"/>
    <w:rsid w:val="007225A4"/>
    <w:rsid w:val="00722748"/>
    <w:rsid w:val="00722A51"/>
    <w:rsid w:val="007241D1"/>
    <w:rsid w:val="00724B69"/>
    <w:rsid w:val="007254B5"/>
    <w:rsid w:val="00726C83"/>
    <w:rsid w:val="00731D6C"/>
    <w:rsid w:val="0073387C"/>
    <w:rsid w:val="00736726"/>
    <w:rsid w:val="007406FE"/>
    <w:rsid w:val="0074186A"/>
    <w:rsid w:val="00741B97"/>
    <w:rsid w:val="00742364"/>
    <w:rsid w:val="00747384"/>
    <w:rsid w:val="007556C1"/>
    <w:rsid w:val="007574CD"/>
    <w:rsid w:val="00757541"/>
    <w:rsid w:val="00763B85"/>
    <w:rsid w:val="00765DD4"/>
    <w:rsid w:val="0077188C"/>
    <w:rsid w:val="007726B0"/>
    <w:rsid w:val="00772FE9"/>
    <w:rsid w:val="0077386E"/>
    <w:rsid w:val="00774235"/>
    <w:rsid w:val="007749C8"/>
    <w:rsid w:val="00774C24"/>
    <w:rsid w:val="0077648F"/>
    <w:rsid w:val="00780CD8"/>
    <w:rsid w:val="007817F0"/>
    <w:rsid w:val="00781F19"/>
    <w:rsid w:val="00782319"/>
    <w:rsid w:val="0078376A"/>
    <w:rsid w:val="00785A3C"/>
    <w:rsid w:val="00786130"/>
    <w:rsid w:val="00792E48"/>
    <w:rsid w:val="00793759"/>
    <w:rsid w:val="007939F9"/>
    <w:rsid w:val="007943A8"/>
    <w:rsid w:val="00794E2F"/>
    <w:rsid w:val="007976E7"/>
    <w:rsid w:val="007A18D9"/>
    <w:rsid w:val="007A32D0"/>
    <w:rsid w:val="007A5C3F"/>
    <w:rsid w:val="007A780A"/>
    <w:rsid w:val="007A7B76"/>
    <w:rsid w:val="007A7E5F"/>
    <w:rsid w:val="007B00A2"/>
    <w:rsid w:val="007B4108"/>
    <w:rsid w:val="007B495B"/>
    <w:rsid w:val="007B64DA"/>
    <w:rsid w:val="007D017F"/>
    <w:rsid w:val="007D2968"/>
    <w:rsid w:val="007D3FA1"/>
    <w:rsid w:val="007D4420"/>
    <w:rsid w:val="007E0702"/>
    <w:rsid w:val="007E0E6C"/>
    <w:rsid w:val="007E33C5"/>
    <w:rsid w:val="007E6678"/>
    <w:rsid w:val="007F25FE"/>
    <w:rsid w:val="007F4624"/>
    <w:rsid w:val="00800FDE"/>
    <w:rsid w:val="008015BC"/>
    <w:rsid w:val="00801AAD"/>
    <w:rsid w:val="008023CF"/>
    <w:rsid w:val="00806141"/>
    <w:rsid w:val="0081182C"/>
    <w:rsid w:val="00817E87"/>
    <w:rsid w:val="00820016"/>
    <w:rsid w:val="00824916"/>
    <w:rsid w:val="008259EA"/>
    <w:rsid w:val="00825BD8"/>
    <w:rsid w:val="008272FB"/>
    <w:rsid w:val="00830B5E"/>
    <w:rsid w:val="00830DB7"/>
    <w:rsid w:val="00831500"/>
    <w:rsid w:val="008319B5"/>
    <w:rsid w:val="00832F5E"/>
    <w:rsid w:val="0084165D"/>
    <w:rsid w:val="00844DB8"/>
    <w:rsid w:val="00847840"/>
    <w:rsid w:val="0085051C"/>
    <w:rsid w:val="008518F7"/>
    <w:rsid w:val="00852110"/>
    <w:rsid w:val="00854028"/>
    <w:rsid w:val="00855B7D"/>
    <w:rsid w:val="00856F17"/>
    <w:rsid w:val="00856FE8"/>
    <w:rsid w:val="008603E3"/>
    <w:rsid w:val="00861E34"/>
    <w:rsid w:val="008702BA"/>
    <w:rsid w:val="0087172A"/>
    <w:rsid w:val="00874957"/>
    <w:rsid w:val="00875551"/>
    <w:rsid w:val="00875E10"/>
    <w:rsid w:val="00876688"/>
    <w:rsid w:val="008773F8"/>
    <w:rsid w:val="00883644"/>
    <w:rsid w:val="00884906"/>
    <w:rsid w:val="00886C2B"/>
    <w:rsid w:val="008878E0"/>
    <w:rsid w:val="00887DD2"/>
    <w:rsid w:val="0089412C"/>
    <w:rsid w:val="00894F8A"/>
    <w:rsid w:val="00895F1A"/>
    <w:rsid w:val="008B04DA"/>
    <w:rsid w:val="008B270A"/>
    <w:rsid w:val="008B565E"/>
    <w:rsid w:val="008C0368"/>
    <w:rsid w:val="008C1088"/>
    <w:rsid w:val="008C36AC"/>
    <w:rsid w:val="008C4F77"/>
    <w:rsid w:val="008C51CC"/>
    <w:rsid w:val="008C65A8"/>
    <w:rsid w:val="008C788B"/>
    <w:rsid w:val="008D06AB"/>
    <w:rsid w:val="008D0B99"/>
    <w:rsid w:val="008D2E24"/>
    <w:rsid w:val="008D3C5C"/>
    <w:rsid w:val="008E2337"/>
    <w:rsid w:val="008E4E36"/>
    <w:rsid w:val="008E6700"/>
    <w:rsid w:val="008F2CBA"/>
    <w:rsid w:val="008F4005"/>
    <w:rsid w:val="008F54C8"/>
    <w:rsid w:val="008F63BF"/>
    <w:rsid w:val="008F70B9"/>
    <w:rsid w:val="008F7EBB"/>
    <w:rsid w:val="00903021"/>
    <w:rsid w:val="00903076"/>
    <w:rsid w:val="009051A4"/>
    <w:rsid w:val="00912C11"/>
    <w:rsid w:val="0091691B"/>
    <w:rsid w:val="00917568"/>
    <w:rsid w:val="00917958"/>
    <w:rsid w:val="00917ABA"/>
    <w:rsid w:val="0092152C"/>
    <w:rsid w:val="00922660"/>
    <w:rsid w:val="00922A90"/>
    <w:rsid w:val="0092563B"/>
    <w:rsid w:val="00926978"/>
    <w:rsid w:val="009272E0"/>
    <w:rsid w:val="00927E53"/>
    <w:rsid w:val="0093361F"/>
    <w:rsid w:val="00934164"/>
    <w:rsid w:val="00937573"/>
    <w:rsid w:val="00940475"/>
    <w:rsid w:val="009440EC"/>
    <w:rsid w:val="0095101A"/>
    <w:rsid w:val="009544CC"/>
    <w:rsid w:val="0095579C"/>
    <w:rsid w:val="00964B3A"/>
    <w:rsid w:val="00966319"/>
    <w:rsid w:val="00966C06"/>
    <w:rsid w:val="0096701D"/>
    <w:rsid w:val="00967144"/>
    <w:rsid w:val="0097063C"/>
    <w:rsid w:val="0097096F"/>
    <w:rsid w:val="009734A8"/>
    <w:rsid w:val="00980AEB"/>
    <w:rsid w:val="00982C2C"/>
    <w:rsid w:val="009929E8"/>
    <w:rsid w:val="00994EE4"/>
    <w:rsid w:val="009972D4"/>
    <w:rsid w:val="009A145A"/>
    <w:rsid w:val="009A1620"/>
    <w:rsid w:val="009A1C3D"/>
    <w:rsid w:val="009A4E05"/>
    <w:rsid w:val="009A7218"/>
    <w:rsid w:val="009B3058"/>
    <w:rsid w:val="009B330B"/>
    <w:rsid w:val="009B3A2E"/>
    <w:rsid w:val="009B4FDB"/>
    <w:rsid w:val="009C1A77"/>
    <w:rsid w:val="009C1B8D"/>
    <w:rsid w:val="009C2BC0"/>
    <w:rsid w:val="009C4C3E"/>
    <w:rsid w:val="009C679F"/>
    <w:rsid w:val="009D04D5"/>
    <w:rsid w:val="009D26B5"/>
    <w:rsid w:val="009D2AA3"/>
    <w:rsid w:val="009D4C97"/>
    <w:rsid w:val="009D7D19"/>
    <w:rsid w:val="009E0507"/>
    <w:rsid w:val="009E29FE"/>
    <w:rsid w:val="009E311A"/>
    <w:rsid w:val="009E5E6F"/>
    <w:rsid w:val="009F1870"/>
    <w:rsid w:val="009F7919"/>
    <w:rsid w:val="00A019CD"/>
    <w:rsid w:val="00A0241F"/>
    <w:rsid w:val="00A03041"/>
    <w:rsid w:val="00A03C95"/>
    <w:rsid w:val="00A040A6"/>
    <w:rsid w:val="00A04DA8"/>
    <w:rsid w:val="00A10709"/>
    <w:rsid w:val="00A14DE4"/>
    <w:rsid w:val="00A178AD"/>
    <w:rsid w:val="00A32FAD"/>
    <w:rsid w:val="00A3540F"/>
    <w:rsid w:val="00A3691E"/>
    <w:rsid w:val="00A36D12"/>
    <w:rsid w:val="00A47A13"/>
    <w:rsid w:val="00A515F4"/>
    <w:rsid w:val="00A6118A"/>
    <w:rsid w:val="00A64C70"/>
    <w:rsid w:val="00A67271"/>
    <w:rsid w:val="00A7272B"/>
    <w:rsid w:val="00A74C62"/>
    <w:rsid w:val="00A76952"/>
    <w:rsid w:val="00A76D54"/>
    <w:rsid w:val="00A77478"/>
    <w:rsid w:val="00A8012A"/>
    <w:rsid w:val="00A81ACF"/>
    <w:rsid w:val="00A8667B"/>
    <w:rsid w:val="00A87870"/>
    <w:rsid w:val="00A90D8A"/>
    <w:rsid w:val="00A91AF8"/>
    <w:rsid w:val="00A948EA"/>
    <w:rsid w:val="00AA04C1"/>
    <w:rsid w:val="00AA4A4F"/>
    <w:rsid w:val="00AB09C6"/>
    <w:rsid w:val="00AB234B"/>
    <w:rsid w:val="00AB6A1E"/>
    <w:rsid w:val="00AB6AFF"/>
    <w:rsid w:val="00AB769D"/>
    <w:rsid w:val="00AB7848"/>
    <w:rsid w:val="00AC10E7"/>
    <w:rsid w:val="00AC3221"/>
    <w:rsid w:val="00AC3F67"/>
    <w:rsid w:val="00AC5BFB"/>
    <w:rsid w:val="00AD0CB0"/>
    <w:rsid w:val="00AD3595"/>
    <w:rsid w:val="00AD6A61"/>
    <w:rsid w:val="00AE0DEC"/>
    <w:rsid w:val="00AE21CA"/>
    <w:rsid w:val="00AE3E03"/>
    <w:rsid w:val="00AE5AE9"/>
    <w:rsid w:val="00AF1AE2"/>
    <w:rsid w:val="00AF47D3"/>
    <w:rsid w:val="00AF5970"/>
    <w:rsid w:val="00B04F59"/>
    <w:rsid w:val="00B06FC9"/>
    <w:rsid w:val="00B12D94"/>
    <w:rsid w:val="00B17F5C"/>
    <w:rsid w:val="00B21BFE"/>
    <w:rsid w:val="00B27ED0"/>
    <w:rsid w:val="00B30E85"/>
    <w:rsid w:val="00B418D7"/>
    <w:rsid w:val="00B44108"/>
    <w:rsid w:val="00B450DA"/>
    <w:rsid w:val="00B450FF"/>
    <w:rsid w:val="00B45DD4"/>
    <w:rsid w:val="00B45FE1"/>
    <w:rsid w:val="00B46BA8"/>
    <w:rsid w:val="00B51273"/>
    <w:rsid w:val="00B52C8E"/>
    <w:rsid w:val="00B53A0B"/>
    <w:rsid w:val="00B56165"/>
    <w:rsid w:val="00B81943"/>
    <w:rsid w:val="00B825D9"/>
    <w:rsid w:val="00B829DD"/>
    <w:rsid w:val="00B82B24"/>
    <w:rsid w:val="00B82F05"/>
    <w:rsid w:val="00B864AE"/>
    <w:rsid w:val="00B86538"/>
    <w:rsid w:val="00B8653C"/>
    <w:rsid w:val="00B92A61"/>
    <w:rsid w:val="00B942FB"/>
    <w:rsid w:val="00B97FF9"/>
    <w:rsid w:val="00BA2F3A"/>
    <w:rsid w:val="00BA3B99"/>
    <w:rsid w:val="00BA6056"/>
    <w:rsid w:val="00BA78F7"/>
    <w:rsid w:val="00BB0816"/>
    <w:rsid w:val="00BB14D7"/>
    <w:rsid w:val="00BB2101"/>
    <w:rsid w:val="00BB24F1"/>
    <w:rsid w:val="00BB4C35"/>
    <w:rsid w:val="00BB5838"/>
    <w:rsid w:val="00BB75D0"/>
    <w:rsid w:val="00BC0B46"/>
    <w:rsid w:val="00BC7226"/>
    <w:rsid w:val="00BD0EBC"/>
    <w:rsid w:val="00BD1B4C"/>
    <w:rsid w:val="00BE1C76"/>
    <w:rsid w:val="00BE23FC"/>
    <w:rsid w:val="00BE2721"/>
    <w:rsid w:val="00BE3DFF"/>
    <w:rsid w:val="00BE4117"/>
    <w:rsid w:val="00BF2C14"/>
    <w:rsid w:val="00BF3B22"/>
    <w:rsid w:val="00BF482D"/>
    <w:rsid w:val="00BF6C6A"/>
    <w:rsid w:val="00C013C2"/>
    <w:rsid w:val="00C01AF0"/>
    <w:rsid w:val="00C0311D"/>
    <w:rsid w:val="00C0605F"/>
    <w:rsid w:val="00C14CD7"/>
    <w:rsid w:val="00C21BC6"/>
    <w:rsid w:val="00C21BE4"/>
    <w:rsid w:val="00C231C1"/>
    <w:rsid w:val="00C2373F"/>
    <w:rsid w:val="00C26CEE"/>
    <w:rsid w:val="00C3263D"/>
    <w:rsid w:val="00C346E9"/>
    <w:rsid w:val="00C36E48"/>
    <w:rsid w:val="00C37B1E"/>
    <w:rsid w:val="00C37E6D"/>
    <w:rsid w:val="00C414F1"/>
    <w:rsid w:val="00C46B12"/>
    <w:rsid w:val="00C47C6E"/>
    <w:rsid w:val="00C513ED"/>
    <w:rsid w:val="00C53EB2"/>
    <w:rsid w:val="00C54750"/>
    <w:rsid w:val="00C56F0C"/>
    <w:rsid w:val="00C62850"/>
    <w:rsid w:val="00C63766"/>
    <w:rsid w:val="00C670B4"/>
    <w:rsid w:val="00C6744F"/>
    <w:rsid w:val="00C70B02"/>
    <w:rsid w:val="00C71C3A"/>
    <w:rsid w:val="00C761F6"/>
    <w:rsid w:val="00C76D76"/>
    <w:rsid w:val="00C778B0"/>
    <w:rsid w:val="00C80583"/>
    <w:rsid w:val="00C80D52"/>
    <w:rsid w:val="00C83334"/>
    <w:rsid w:val="00C8476D"/>
    <w:rsid w:val="00C864FB"/>
    <w:rsid w:val="00C911D8"/>
    <w:rsid w:val="00C914FD"/>
    <w:rsid w:val="00C925F7"/>
    <w:rsid w:val="00C947E0"/>
    <w:rsid w:val="00C96BED"/>
    <w:rsid w:val="00C97805"/>
    <w:rsid w:val="00CA1505"/>
    <w:rsid w:val="00CA2F2D"/>
    <w:rsid w:val="00CA6631"/>
    <w:rsid w:val="00CB06AB"/>
    <w:rsid w:val="00CB20C8"/>
    <w:rsid w:val="00CB54A8"/>
    <w:rsid w:val="00CB6927"/>
    <w:rsid w:val="00CC4396"/>
    <w:rsid w:val="00CD2106"/>
    <w:rsid w:val="00CD3373"/>
    <w:rsid w:val="00CD62A5"/>
    <w:rsid w:val="00CE0216"/>
    <w:rsid w:val="00CE3FA7"/>
    <w:rsid w:val="00CE5263"/>
    <w:rsid w:val="00CE6C68"/>
    <w:rsid w:val="00CE7BD9"/>
    <w:rsid w:val="00CF17A3"/>
    <w:rsid w:val="00CF1EBC"/>
    <w:rsid w:val="00CF56D7"/>
    <w:rsid w:val="00CF7CA0"/>
    <w:rsid w:val="00D03386"/>
    <w:rsid w:val="00D03E05"/>
    <w:rsid w:val="00D04990"/>
    <w:rsid w:val="00D1017E"/>
    <w:rsid w:val="00D110F5"/>
    <w:rsid w:val="00D17B1F"/>
    <w:rsid w:val="00D21F45"/>
    <w:rsid w:val="00D23CE0"/>
    <w:rsid w:val="00D24313"/>
    <w:rsid w:val="00D30F3D"/>
    <w:rsid w:val="00D40AD4"/>
    <w:rsid w:val="00D40AF3"/>
    <w:rsid w:val="00D435DA"/>
    <w:rsid w:val="00D46E67"/>
    <w:rsid w:val="00D470B0"/>
    <w:rsid w:val="00D5651A"/>
    <w:rsid w:val="00D567A3"/>
    <w:rsid w:val="00D644B8"/>
    <w:rsid w:val="00D738A8"/>
    <w:rsid w:val="00D7661F"/>
    <w:rsid w:val="00D80B79"/>
    <w:rsid w:val="00D82C80"/>
    <w:rsid w:val="00D84166"/>
    <w:rsid w:val="00D85887"/>
    <w:rsid w:val="00D87A1D"/>
    <w:rsid w:val="00D90C59"/>
    <w:rsid w:val="00D921C2"/>
    <w:rsid w:val="00D978DF"/>
    <w:rsid w:val="00DA2573"/>
    <w:rsid w:val="00DA3D1E"/>
    <w:rsid w:val="00DA76C5"/>
    <w:rsid w:val="00DC52A4"/>
    <w:rsid w:val="00DC5F95"/>
    <w:rsid w:val="00DC650E"/>
    <w:rsid w:val="00DD5A42"/>
    <w:rsid w:val="00DD69F4"/>
    <w:rsid w:val="00DD6B6B"/>
    <w:rsid w:val="00DE0C24"/>
    <w:rsid w:val="00DE15BA"/>
    <w:rsid w:val="00DE5518"/>
    <w:rsid w:val="00DE6C27"/>
    <w:rsid w:val="00DE76BF"/>
    <w:rsid w:val="00DF226C"/>
    <w:rsid w:val="00DF2C18"/>
    <w:rsid w:val="00DF2D99"/>
    <w:rsid w:val="00DF32A4"/>
    <w:rsid w:val="00DF3DF3"/>
    <w:rsid w:val="00DF67D7"/>
    <w:rsid w:val="00DF753B"/>
    <w:rsid w:val="00E00444"/>
    <w:rsid w:val="00E04646"/>
    <w:rsid w:val="00E04B55"/>
    <w:rsid w:val="00E13A4F"/>
    <w:rsid w:val="00E160FE"/>
    <w:rsid w:val="00E1694C"/>
    <w:rsid w:val="00E20045"/>
    <w:rsid w:val="00E20F77"/>
    <w:rsid w:val="00E26D8E"/>
    <w:rsid w:val="00E357D2"/>
    <w:rsid w:val="00E37022"/>
    <w:rsid w:val="00E4358B"/>
    <w:rsid w:val="00E43F07"/>
    <w:rsid w:val="00E50445"/>
    <w:rsid w:val="00E50B85"/>
    <w:rsid w:val="00E519DC"/>
    <w:rsid w:val="00E51C6D"/>
    <w:rsid w:val="00E62D91"/>
    <w:rsid w:val="00E63958"/>
    <w:rsid w:val="00E66F07"/>
    <w:rsid w:val="00E674E4"/>
    <w:rsid w:val="00E6760A"/>
    <w:rsid w:val="00E71872"/>
    <w:rsid w:val="00E7618C"/>
    <w:rsid w:val="00E76554"/>
    <w:rsid w:val="00E773CD"/>
    <w:rsid w:val="00E775ED"/>
    <w:rsid w:val="00E77904"/>
    <w:rsid w:val="00E81D6A"/>
    <w:rsid w:val="00E8339B"/>
    <w:rsid w:val="00E87F61"/>
    <w:rsid w:val="00E9005C"/>
    <w:rsid w:val="00E91076"/>
    <w:rsid w:val="00E96022"/>
    <w:rsid w:val="00EA72A0"/>
    <w:rsid w:val="00EB0C16"/>
    <w:rsid w:val="00EB5E44"/>
    <w:rsid w:val="00EC15FC"/>
    <w:rsid w:val="00EC278A"/>
    <w:rsid w:val="00EC35BD"/>
    <w:rsid w:val="00EC66D0"/>
    <w:rsid w:val="00ED2F54"/>
    <w:rsid w:val="00ED3272"/>
    <w:rsid w:val="00ED3384"/>
    <w:rsid w:val="00ED41EC"/>
    <w:rsid w:val="00ED4D9E"/>
    <w:rsid w:val="00ED5790"/>
    <w:rsid w:val="00ED75D8"/>
    <w:rsid w:val="00EE0751"/>
    <w:rsid w:val="00EE5047"/>
    <w:rsid w:val="00EE6ECD"/>
    <w:rsid w:val="00EE7DE4"/>
    <w:rsid w:val="00F0027E"/>
    <w:rsid w:val="00F05126"/>
    <w:rsid w:val="00F054E3"/>
    <w:rsid w:val="00F05929"/>
    <w:rsid w:val="00F1380B"/>
    <w:rsid w:val="00F158A7"/>
    <w:rsid w:val="00F15FCA"/>
    <w:rsid w:val="00F219C1"/>
    <w:rsid w:val="00F227BF"/>
    <w:rsid w:val="00F22E31"/>
    <w:rsid w:val="00F22E98"/>
    <w:rsid w:val="00F25295"/>
    <w:rsid w:val="00F26B6B"/>
    <w:rsid w:val="00F30463"/>
    <w:rsid w:val="00F32A05"/>
    <w:rsid w:val="00F32FB9"/>
    <w:rsid w:val="00F40556"/>
    <w:rsid w:val="00F40751"/>
    <w:rsid w:val="00F4196C"/>
    <w:rsid w:val="00F4427E"/>
    <w:rsid w:val="00F455F1"/>
    <w:rsid w:val="00F463E7"/>
    <w:rsid w:val="00F51772"/>
    <w:rsid w:val="00F51B38"/>
    <w:rsid w:val="00F52E33"/>
    <w:rsid w:val="00F5739A"/>
    <w:rsid w:val="00F6555A"/>
    <w:rsid w:val="00F67B02"/>
    <w:rsid w:val="00F72FF6"/>
    <w:rsid w:val="00F74FAC"/>
    <w:rsid w:val="00F75327"/>
    <w:rsid w:val="00F7563E"/>
    <w:rsid w:val="00F75D70"/>
    <w:rsid w:val="00F7779E"/>
    <w:rsid w:val="00F85432"/>
    <w:rsid w:val="00F85879"/>
    <w:rsid w:val="00F861D1"/>
    <w:rsid w:val="00F9427F"/>
    <w:rsid w:val="00FA3BDA"/>
    <w:rsid w:val="00FA45D2"/>
    <w:rsid w:val="00FA5E8A"/>
    <w:rsid w:val="00FA6BF5"/>
    <w:rsid w:val="00FA6EBB"/>
    <w:rsid w:val="00FB002E"/>
    <w:rsid w:val="00FB4576"/>
    <w:rsid w:val="00FB5615"/>
    <w:rsid w:val="00FC0AFB"/>
    <w:rsid w:val="00FC1B1B"/>
    <w:rsid w:val="00FC252F"/>
    <w:rsid w:val="00FC2FFC"/>
    <w:rsid w:val="00FC4F9E"/>
    <w:rsid w:val="00FC7592"/>
    <w:rsid w:val="00FD2178"/>
    <w:rsid w:val="00FD6476"/>
    <w:rsid w:val="00FD6964"/>
    <w:rsid w:val="00FD7121"/>
    <w:rsid w:val="00FE4D33"/>
    <w:rsid w:val="00FE5298"/>
    <w:rsid w:val="00FE6C46"/>
    <w:rsid w:val="00FE6FEB"/>
    <w:rsid w:val="00FE7E51"/>
    <w:rsid w:val="00FF11B0"/>
    <w:rsid w:val="00FF41B0"/>
    <w:rsid w:val="00FF440E"/>
    <w:rsid w:val="00FF51F3"/>
    <w:rsid w:val="00FF5365"/>
    <w:rsid w:val="00FF5E62"/>
    <w:rsid w:val="00FF6D5F"/>
    <w:rsid w:val="00FF7461"/>
    <w:rsid w:val="0EBE9643"/>
    <w:rsid w:val="19E475A6"/>
    <w:rsid w:val="1E2E80F8"/>
    <w:rsid w:val="1F4EB960"/>
    <w:rsid w:val="1F67E1BD"/>
    <w:rsid w:val="20EA89C1"/>
    <w:rsid w:val="24222A83"/>
    <w:rsid w:val="2E18959F"/>
    <w:rsid w:val="30AFF2B4"/>
    <w:rsid w:val="3307FF15"/>
    <w:rsid w:val="427D2860"/>
    <w:rsid w:val="4363D4DB"/>
    <w:rsid w:val="4370232C"/>
    <w:rsid w:val="51335052"/>
    <w:rsid w:val="53AB4D9C"/>
    <w:rsid w:val="55471DFD"/>
    <w:rsid w:val="61F2CFE3"/>
    <w:rsid w:val="6222DB9F"/>
    <w:rsid w:val="632AB5C7"/>
    <w:rsid w:val="6656E46C"/>
    <w:rsid w:val="6959EFEE"/>
    <w:rsid w:val="6C4781C8"/>
    <w:rsid w:val="6FDEBEA3"/>
    <w:rsid w:val="708EB997"/>
    <w:rsid w:val="79A15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EDA1"/>
  <w15:docId w15:val="{FB445453-9868-4214-BFAD-FE7D3340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751"/>
    <w:rPr>
      <w:rFonts w:ascii="Tahoma" w:hAnsi="Tahoma" w:cs="Tahoma"/>
      <w:sz w:val="16"/>
      <w:szCs w:val="16"/>
    </w:rPr>
  </w:style>
  <w:style w:type="paragraph" w:customStyle="1" w:styleId="Default">
    <w:name w:val="Default"/>
    <w:rsid w:val="00EE075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A81ACF"/>
    <w:pPr>
      <w:spacing w:after="0" w:line="240" w:lineRule="auto"/>
    </w:pPr>
  </w:style>
  <w:style w:type="character" w:styleId="Hyperlink">
    <w:name w:val="Hyperlink"/>
    <w:basedOn w:val="DefaultParagraphFont"/>
    <w:uiPriority w:val="99"/>
    <w:unhideWhenUsed/>
    <w:rsid w:val="00F4427E"/>
    <w:rPr>
      <w:color w:val="0000FF" w:themeColor="hyperlink"/>
      <w:u w:val="single"/>
    </w:rPr>
  </w:style>
  <w:style w:type="paragraph" w:styleId="ListParagraph">
    <w:name w:val="List Paragraph"/>
    <w:basedOn w:val="Normal"/>
    <w:uiPriority w:val="34"/>
    <w:qFormat/>
    <w:rsid w:val="006C0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1a0f2d-3523-4d83-b98d-9a2fe2aab28e">
      <Terms xmlns="http://schemas.microsoft.com/office/infopath/2007/PartnerControls"/>
    </lcf76f155ced4ddcb4097134ff3c332f>
    <TaxCatchAll xmlns="e14c9e0f-ec8f-4d46-a833-71cb1843b78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3A86201F946E54A8154A7919C253AB4" ma:contentTypeVersion="16" ma:contentTypeDescription="Create a new document." ma:contentTypeScope="" ma:versionID="7deb89bda1efb7c961190e29569b43d2">
  <xsd:schema xmlns:xsd="http://www.w3.org/2001/XMLSchema" xmlns:xs="http://www.w3.org/2001/XMLSchema" xmlns:p="http://schemas.microsoft.com/office/2006/metadata/properties" xmlns:ns2="591a0f2d-3523-4d83-b98d-9a2fe2aab28e" xmlns:ns3="e14c9e0f-ec8f-4d46-a833-71cb1843b782" targetNamespace="http://schemas.microsoft.com/office/2006/metadata/properties" ma:root="true" ma:fieldsID="1ae5eddbbc2cf1f09a2c9a997035b5f5" ns2:_="" ns3:_="">
    <xsd:import namespace="591a0f2d-3523-4d83-b98d-9a2fe2aab28e"/>
    <xsd:import namespace="e14c9e0f-ec8f-4d46-a833-71cb1843b7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0f2d-3523-4d83-b98d-9a2fe2aab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90d2da-5467-49d8-86df-53ad317edc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c9e0f-ec8f-4d46-a833-71cb1843b7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490fe4-735a-4289-9ef2-a8f76c0cc70a}" ma:internalName="TaxCatchAll" ma:showField="CatchAllData" ma:web="e14c9e0f-ec8f-4d46-a833-71cb1843b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B3C8F-754A-4CDC-A77D-C6403491314D}">
  <ds:schemaRefs>
    <ds:schemaRef ds:uri="http://schemas.microsoft.com/sharepoint/v3/contenttype/forms"/>
  </ds:schemaRefs>
</ds:datastoreItem>
</file>

<file path=customXml/itemProps2.xml><?xml version="1.0" encoding="utf-8"?>
<ds:datastoreItem xmlns:ds="http://schemas.openxmlformats.org/officeDocument/2006/customXml" ds:itemID="{1E299135-6F4B-489C-A57A-5CC484935220}">
  <ds:schemaRefs>
    <ds:schemaRef ds:uri="http://schemas.microsoft.com/office/2006/metadata/properties"/>
    <ds:schemaRef ds:uri="http://schemas.microsoft.com/office/infopath/2007/PartnerControls"/>
    <ds:schemaRef ds:uri="591a0f2d-3523-4d83-b98d-9a2fe2aab28e"/>
    <ds:schemaRef ds:uri="e14c9e0f-ec8f-4d46-a833-71cb1843b782"/>
  </ds:schemaRefs>
</ds:datastoreItem>
</file>

<file path=customXml/itemProps3.xml><?xml version="1.0" encoding="utf-8"?>
<ds:datastoreItem xmlns:ds="http://schemas.openxmlformats.org/officeDocument/2006/customXml" ds:itemID="{494116FF-A51A-4244-BCB6-9681B039A637}">
  <ds:schemaRefs>
    <ds:schemaRef ds:uri="http://schemas.openxmlformats.org/officeDocument/2006/bibliography"/>
  </ds:schemaRefs>
</ds:datastoreItem>
</file>

<file path=customXml/itemProps4.xml><?xml version="1.0" encoding="utf-8"?>
<ds:datastoreItem xmlns:ds="http://schemas.openxmlformats.org/officeDocument/2006/customXml" ds:itemID="{ABE35ADD-C59C-4ACC-8E4B-2337390C6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0f2d-3523-4d83-b98d-9a2fe2aab28e"/>
    <ds:schemaRef ds:uri="e14c9e0f-ec8f-4d46-a833-71cb1843b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2193</Characters>
  <Application>Microsoft Office Word</Application>
  <DocSecurity>0</DocSecurity>
  <Lines>18</Lines>
  <Paragraphs>5</Paragraphs>
  <ScaleCrop>false</ScaleCrop>
  <Company>Windows User</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Exhibitor</cp:lastModifiedBy>
  <cp:revision>7</cp:revision>
  <cp:lastPrinted>2022-03-30T18:19:00Z</cp:lastPrinted>
  <dcterms:created xsi:type="dcterms:W3CDTF">2026-02-28T14:53:00Z</dcterms:created>
  <dcterms:modified xsi:type="dcterms:W3CDTF">2026-04-01T14:05:00Z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0x010100D3A86201F946E54A8154A7919C253AB4</vt:lpwstr>
  </property>
  <property fmtid="{D5CDD505-2E9C-101B-9397-08002B2CF9AE}" pid="3" name="MediaServiceImageTags">
    <vt:lpwstr/>
  </property>
</Properties>
</file>