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0171" w14:textId="77777777" w:rsidR="002E516F" w:rsidRDefault="002E516F" w:rsidP="002E516F">
      <w:pPr>
        <w:jc w:val="center"/>
      </w:pPr>
      <w:r>
        <w:rPr>
          <w:noProof/>
        </w:rPr>
        <w:drawing>
          <wp:inline distT="0" distB="0" distL="0" distR="0" wp14:anchorId="6051BAD7" wp14:editId="5A0329ED">
            <wp:extent cx="2551430" cy="1303020"/>
            <wp:effectExtent l="0" t="0" r="1270" b="0"/>
            <wp:docPr id="1129765904" name="Picture 1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75361" name="Picture 1" descr="A blue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948" cy="133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C2721" w14:textId="77777777" w:rsidR="002E516F" w:rsidRDefault="002E516F" w:rsidP="002E516F">
      <w:pPr>
        <w:jc w:val="center"/>
      </w:pPr>
    </w:p>
    <w:p w14:paraId="3B5A122F" w14:textId="77777777" w:rsidR="002E516F" w:rsidRPr="006641C7" w:rsidRDefault="002E516F" w:rsidP="002E516F">
      <w:pPr>
        <w:jc w:val="center"/>
        <w:rPr>
          <w:sz w:val="36"/>
          <w:szCs w:val="36"/>
        </w:rPr>
      </w:pPr>
      <w:r w:rsidRPr="006641C7">
        <w:rPr>
          <w:sz w:val="36"/>
          <w:szCs w:val="36"/>
        </w:rPr>
        <w:t>Upper Peninsula State Fair Department Advisory Committee</w:t>
      </w:r>
    </w:p>
    <w:p w14:paraId="09786F84" w14:textId="77777777" w:rsidR="002E516F" w:rsidRPr="006641C7" w:rsidRDefault="002E516F" w:rsidP="002E516F">
      <w:pPr>
        <w:jc w:val="center"/>
        <w:rPr>
          <w:sz w:val="32"/>
          <w:szCs w:val="32"/>
          <w:u w:val="single"/>
        </w:rPr>
      </w:pPr>
      <w:r w:rsidRPr="006641C7">
        <w:rPr>
          <w:sz w:val="32"/>
          <w:szCs w:val="32"/>
          <w:u w:val="single"/>
        </w:rPr>
        <w:t>REPRESENTATIVE</w:t>
      </w:r>
    </w:p>
    <w:p w14:paraId="740FB3B9" w14:textId="77777777" w:rsidR="002E516F" w:rsidRPr="00021C4D" w:rsidRDefault="002E516F" w:rsidP="002E516F">
      <w:pPr>
        <w:ind w:firstLine="720"/>
        <w:rPr>
          <w:b/>
          <w:bCs/>
          <w:sz w:val="24"/>
          <w:szCs w:val="24"/>
        </w:rPr>
      </w:pPr>
      <w:r w:rsidRPr="00021C4D">
        <w:rPr>
          <w:b/>
          <w:bCs/>
          <w:sz w:val="24"/>
          <w:szCs w:val="24"/>
        </w:rPr>
        <w:t>RESPONSIBILITIES:</w:t>
      </w:r>
    </w:p>
    <w:p w14:paraId="196EB7DF" w14:textId="77777777" w:rsidR="002E516F" w:rsidRDefault="002E516F" w:rsidP="002E516F">
      <w:pPr>
        <w:spacing w:after="240"/>
        <w:ind w:firstLine="720"/>
        <w:rPr>
          <w:sz w:val="24"/>
          <w:szCs w:val="24"/>
        </w:rPr>
      </w:pPr>
      <w:r w:rsidRPr="00DC1078">
        <w:rPr>
          <w:sz w:val="24"/>
          <w:szCs w:val="24"/>
        </w:rPr>
        <w:t>There are no term limits</w:t>
      </w:r>
    </w:p>
    <w:p w14:paraId="47909CA2" w14:textId="77777777" w:rsidR="002E516F" w:rsidRDefault="002E516F" w:rsidP="002E516F">
      <w:pPr>
        <w:spacing w:after="240"/>
        <w:ind w:firstLine="720"/>
        <w:rPr>
          <w:sz w:val="24"/>
          <w:szCs w:val="24"/>
        </w:rPr>
      </w:pPr>
      <w:r w:rsidRPr="00DC1078">
        <w:rPr>
          <w:sz w:val="24"/>
          <w:szCs w:val="24"/>
        </w:rPr>
        <w:t xml:space="preserve"> </w:t>
      </w:r>
      <w:r>
        <w:rPr>
          <w:sz w:val="24"/>
          <w:szCs w:val="24"/>
        </w:rPr>
        <w:t>Representatives</w:t>
      </w:r>
      <w:r w:rsidRPr="00DC1078">
        <w:rPr>
          <w:sz w:val="24"/>
          <w:szCs w:val="24"/>
        </w:rPr>
        <w:t xml:space="preserve"> must be re-nominated and re-elected every two (2) years </w:t>
      </w:r>
    </w:p>
    <w:p w14:paraId="11D5DCA7" w14:textId="77777777" w:rsidR="002E516F" w:rsidRDefault="002E516F" w:rsidP="002E516F">
      <w:pPr>
        <w:spacing w:after="240"/>
        <w:ind w:firstLine="720"/>
        <w:rPr>
          <w:sz w:val="24"/>
          <w:szCs w:val="24"/>
        </w:rPr>
      </w:pPr>
      <w:r w:rsidRPr="00DC1078">
        <w:rPr>
          <w:sz w:val="24"/>
          <w:szCs w:val="24"/>
        </w:rPr>
        <w:t xml:space="preserve">Department representatives will be nominated by exhibitors of that department and chosen by the DAC. </w:t>
      </w:r>
    </w:p>
    <w:p w14:paraId="547EB86D" w14:textId="77777777" w:rsidR="002E516F" w:rsidRDefault="002E516F" w:rsidP="002E516F">
      <w:pPr>
        <w:spacing w:after="240"/>
        <w:ind w:firstLine="720"/>
        <w:rPr>
          <w:sz w:val="24"/>
          <w:szCs w:val="24"/>
        </w:rPr>
      </w:pPr>
      <w:r w:rsidRPr="00DC1078">
        <w:rPr>
          <w:sz w:val="24"/>
          <w:szCs w:val="24"/>
        </w:rPr>
        <w:t>Terms shall be from October 1 to September 30 of each year</w:t>
      </w:r>
    </w:p>
    <w:p w14:paraId="1C760B8F" w14:textId="77777777" w:rsidR="002E516F" w:rsidRDefault="002E516F" w:rsidP="002E516F">
      <w:pPr>
        <w:ind w:firstLine="720"/>
        <w:rPr>
          <w:sz w:val="24"/>
          <w:szCs w:val="24"/>
        </w:rPr>
      </w:pPr>
      <w:r>
        <w:rPr>
          <w:sz w:val="24"/>
          <w:szCs w:val="24"/>
        </w:rPr>
        <w:t>Serve as an ambassador of the Upper Peninsula State Fair (UPSF)</w:t>
      </w:r>
    </w:p>
    <w:p w14:paraId="77A63E3E" w14:textId="77777777" w:rsidR="002E516F" w:rsidRDefault="002E516F" w:rsidP="002E516F">
      <w:pPr>
        <w:ind w:firstLine="720"/>
        <w:rPr>
          <w:sz w:val="24"/>
          <w:szCs w:val="24"/>
        </w:rPr>
      </w:pPr>
      <w:r>
        <w:rPr>
          <w:sz w:val="24"/>
          <w:szCs w:val="24"/>
        </w:rPr>
        <w:t>Represent all exhibitors and voice the concerns of those exhibitors</w:t>
      </w:r>
    </w:p>
    <w:p w14:paraId="3FAED3CC" w14:textId="77777777" w:rsidR="002E516F" w:rsidRDefault="002E516F" w:rsidP="002E516F">
      <w:pPr>
        <w:ind w:left="720"/>
        <w:rPr>
          <w:sz w:val="24"/>
          <w:szCs w:val="24"/>
        </w:rPr>
      </w:pPr>
      <w:r>
        <w:rPr>
          <w:sz w:val="24"/>
          <w:szCs w:val="24"/>
        </w:rPr>
        <w:t>Provide a voice and input concerning policies and procedures developed by the committee to determine if they are in the best interests of UPSF exhibitors</w:t>
      </w:r>
    </w:p>
    <w:p w14:paraId="31001BF1" w14:textId="77777777" w:rsidR="002E516F" w:rsidRDefault="002E516F" w:rsidP="002E516F">
      <w:pPr>
        <w:ind w:firstLine="720"/>
        <w:rPr>
          <w:sz w:val="24"/>
          <w:szCs w:val="24"/>
        </w:rPr>
      </w:pPr>
      <w:r>
        <w:rPr>
          <w:sz w:val="24"/>
          <w:szCs w:val="24"/>
        </w:rPr>
        <w:t>Be familiar with rules and regulations as listed in the UPSF Exhibitor’s Guide to Classes and Awards</w:t>
      </w:r>
    </w:p>
    <w:p w14:paraId="6C3CB66D" w14:textId="77777777" w:rsidR="002E516F" w:rsidRDefault="002E516F" w:rsidP="002E516F">
      <w:pPr>
        <w:ind w:left="720"/>
        <w:rPr>
          <w:sz w:val="24"/>
          <w:szCs w:val="24"/>
        </w:rPr>
      </w:pPr>
      <w:r>
        <w:rPr>
          <w:sz w:val="24"/>
          <w:szCs w:val="24"/>
        </w:rPr>
        <w:t>Make your best effort to stay informed and attend all scheduled DAC meetings. Attend the 2 required DAC meetings in August and October</w:t>
      </w:r>
    </w:p>
    <w:p w14:paraId="702F778B" w14:textId="77777777" w:rsidR="002E516F" w:rsidRDefault="002E516F" w:rsidP="002E516F">
      <w:pPr>
        <w:ind w:firstLine="720"/>
        <w:rPr>
          <w:sz w:val="24"/>
          <w:szCs w:val="24"/>
        </w:rPr>
      </w:pPr>
      <w:r>
        <w:rPr>
          <w:sz w:val="24"/>
          <w:szCs w:val="24"/>
        </w:rPr>
        <w:t>Submit ideas to the DAC for new programs and activities</w:t>
      </w:r>
    </w:p>
    <w:p w14:paraId="680A0AC0" w14:textId="77777777" w:rsidR="002E516F" w:rsidRDefault="002E516F" w:rsidP="002E516F">
      <w:pPr>
        <w:ind w:firstLine="720"/>
        <w:rPr>
          <w:sz w:val="24"/>
          <w:szCs w:val="24"/>
        </w:rPr>
      </w:pPr>
      <w:r>
        <w:rPr>
          <w:sz w:val="24"/>
          <w:szCs w:val="24"/>
        </w:rPr>
        <w:t>Work with and assist the Department Superintendent as needed</w:t>
      </w:r>
    </w:p>
    <w:p w14:paraId="644B604F" w14:textId="77777777" w:rsidR="002E516F" w:rsidRDefault="002E516F" w:rsidP="002E516F">
      <w:pPr>
        <w:rPr>
          <w:b/>
          <w:bCs/>
          <w:sz w:val="24"/>
          <w:szCs w:val="24"/>
        </w:rPr>
      </w:pPr>
    </w:p>
    <w:p w14:paraId="3ABA9A81" w14:textId="77777777" w:rsidR="002E516F" w:rsidRPr="00021C4D" w:rsidRDefault="002E516F" w:rsidP="002E516F">
      <w:pPr>
        <w:ind w:firstLine="720"/>
        <w:rPr>
          <w:b/>
          <w:bCs/>
          <w:sz w:val="24"/>
          <w:szCs w:val="24"/>
        </w:rPr>
      </w:pPr>
      <w:r w:rsidRPr="00021C4D">
        <w:rPr>
          <w:b/>
          <w:bCs/>
          <w:sz w:val="24"/>
          <w:szCs w:val="24"/>
        </w:rPr>
        <w:t>QUALIFICATIONS:</w:t>
      </w:r>
    </w:p>
    <w:p w14:paraId="23C61E9B" w14:textId="77777777" w:rsidR="002E516F" w:rsidRDefault="002E516F" w:rsidP="002E516F">
      <w:pPr>
        <w:ind w:firstLine="720"/>
        <w:rPr>
          <w:sz w:val="24"/>
          <w:szCs w:val="24"/>
        </w:rPr>
      </w:pPr>
      <w:r>
        <w:rPr>
          <w:sz w:val="24"/>
          <w:szCs w:val="24"/>
        </w:rPr>
        <w:t>Have experience in exhibiting and be over the junior exhibitor age</w:t>
      </w:r>
    </w:p>
    <w:p w14:paraId="0290EEB0" w14:textId="77777777" w:rsidR="002E516F" w:rsidRDefault="002E516F" w:rsidP="002E516F">
      <w:pPr>
        <w:ind w:firstLine="720"/>
        <w:rPr>
          <w:sz w:val="24"/>
          <w:szCs w:val="24"/>
        </w:rPr>
      </w:pPr>
      <w:r>
        <w:rPr>
          <w:sz w:val="24"/>
          <w:szCs w:val="24"/>
        </w:rPr>
        <w:t>Possess the ability to work with adults and youth in a variety of situations</w:t>
      </w:r>
    </w:p>
    <w:p w14:paraId="0D218944" w14:textId="77777777" w:rsidR="002E516F" w:rsidRDefault="002E516F" w:rsidP="002E516F">
      <w:pPr>
        <w:ind w:firstLine="720"/>
        <w:rPr>
          <w:sz w:val="24"/>
          <w:szCs w:val="24"/>
        </w:rPr>
      </w:pPr>
      <w:r>
        <w:rPr>
          <w:sz w:val="24"/>
          <w:szCs w:val="24"/>
        </w:rPr>
        <w:t>Possess the ability to work and communicate effectively</w:t>
      </w:r>
    </w:p>
    <w:p w14:paraId="5A9BB970" w14:textId="77777777" w:rsidR="002E516F" w:rsidRDefault="002E516F" w:rsidP="002E516F">
      <w:pPr>
        <w:ind w:firstLine="720"/>
        <w:rPr>
          <w:sz w:val="24"/>
          <w:szCs w:val="24"/>
        </w:rPr>
      </w:pPr>
      <w:r>
        <w:rPr>
          <w:sz w:val="24"/>
          <w:szCs w:val="24"/>
        </w:rPr>
        <w:t>Have a willingness to become familiar with and work within the philosophy of the UPSF</w:t>
      </w:r>
    </w:p>
    <w:p w14:paraId="554B8DA7" w14:textId="77777777" w:rsidR="00276E7A" w:rsidRDefault="00276E7A" w:rsidP="00276E7A">
      <w:pPr>
        <w:jc w:val="center"/>
        <w:rPr>
          <w:sz w:val="36"/>
          <w:szCs w:val="36"/>
        </w:rPr>
      </w:pPr>
      <w:r w:rsidRPr="00B95AC1">
        <w:rPr>
          <w:sz w:val="36"/>
          <w:szCs w:val="36"/>
        </w:rPr>
        <w:tab/>
      </w:r>
    </w:p>
    <w:p w14:paraId="5086AF62" w14:textId="77777777" w:rsidR="00276E7A" w:rsidRDefault="00276E7A" w:rsidP="00276E7A">
      <w:pPr>
        <w:jc w:val="center"/>
      </w:pPr>
    </w:p>
    <w:p w14:paraId="4E8633F5" w14:textId="4D765AD0" w:rsidR="00276E7A" w:rsidRDefault="00276E7A" w:rsidP="00276E7A">
      <w:pPr>
        <w:jc w:val="center"/>
      </w:pPr>
      <w:r>
        <w:rPr>
          <w:noProof/>
        </w:rPr>
        <w:drawing>
          <wp:inline distT="0" distB="0" distL="0" distR="0" wp14:anchorId="02FF8CD0" wp14:editId="20C9A9CF">
            <wp:extent cx="2551976" cy="1234440"/>
            <wp:effectExtent l="0" t="0" r="1270" b="3810"/>
            <wp:docPr id="1742653998" name="Picture 1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75361" name="Picture 1" descr="A blue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947" cy="126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41440" w14:textId="77777777" w:rsidR="00276E7A" w:rsidRPr="006641C7" w:rsidRDefault="00276E7A" w:rsidP="00276E7A">
      <w:pPr>
        <w:jc w:val="center"/>
        <w:rPr>
          <w:sz w:val="36"/>
          <w:szCs w:val="36"/>
        </w:rPr>
      </w:pPr>
      <w:r w:rsidRPr="006641C7">
        <w:rPr>
          <w:sz w:val="36"/>
          <w:szCs w:val="36"/>
        </w:rPr>
        <w:t>Upper Peninsula State Fair Department Advisory Committee</w:t>
      </w:r>
    </w:p>
    <w:p w14:paraId="1F09915A" w14:textId="77777777" w:rsidR="00276E7A" w:rsidRPr="006641C7" w:rsidRDefault="00276E7A" w:rsidP="00276E7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JUNIOR</w:t>
      </w:r>
      <w:r w:rsidRPr="006641C7">
        <w:rPr>
          <w:sz w:val="32"/>
          <w:szCs w:val="32"/>
          <w:u w:val="single"/>
        </w:rPr>
        <w:t xml:space="preserve"> REPRESENTATIVE</w:t>
      </w:r>
    </w:p>
    <w:p w14:paraId="4D19E2B7" w14:textId="77777777" w:rsidR="00276E7A" w:rsidRPr="00021C4D" w:rsidRDefault="00276E7A" w:rsidP="00276E7A">
      <w:pPr>
        <w:ind w:firstLine="720"/>
        <w:rPr>
          <w:b/>
          <w:bCs/>
          <w:sz w:val="24"/>
          <w:szCs w:val="24"/>
        </w:rPr>
      </w:pPr>
      <w:r w:rsidRPr="00021C4D">
        <w:rPr>
          <w:b/>
          <w:bCs/>
          <w:sz w:val="24"/>
          <w:szCs w:val="24"/>
        </w:rPr>
        <w:t>RESPONSIBILITIES:</w:t>
      </w:r>
    </w:p>
    <w:p w14:paraId="751B6915" w14:textId="77777777" w:rsidR="00276E7A" w:rsidRDefault="00276E7A" w:rsidP="00276E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Serve a 2-year term as a voting member on the Department Advisory Committee (DAC)</w:t>
      </w:r>
    </w:p>
    <w:p w14:paraId="379B4C55" w14:textId="77777777" w:rsidR="00276E7A" w:rsidRPr="00781179" w:rsidRDefault="00276E7A" w:rsidP="00276E7A">
      <w:pPr>
        <w:ind w:firstLine="720"/>
        <w:rPr>
          <w:sz w:val="24"/>
          <w:szCs w:val="24"/>
        </w:rPr>
      </w:pPr>
      <w:r w:rsidRPr="001D6572">
        <w:rPr>
          <w:sz w:val="24"/>
          <w:szCs w:val="24"/>
        </w:rPr>
        <w:t>Terms shall be from October 1 to September 30 of each year</w:t>
      </w:r>
    </w:p>
    <w:p w14:paraId="5BCC1C8A" w14:textId="77777777" w:rsidR="00276E7A" w:rsidRDefault="00276E7A" w:rsidP="00276E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Serve as an ambassador of the Upper Peninsula State Fair (UPSF)</w:t>
      </w:r>
    </w:p>
    <w:p w14:paraId="406FB4CC" w14:textId="77777777" w:rsidR="00276E7A" w:rsidRDefault="00276E7A" w:rsidP="00276E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Represent all junior exhibitors and voice the concerns of those exhibitors</w:t>
      </w:r>
    </w:p>
    <w:p w14:paraId="1877C7B6" w14:textId="77777777" w:rsidR="00276E7A" w:rsidRDefault="00276E7A" w:rsidP="00276E7A">
      <w:pPr>
        <w:ind w:left="720"/>
        <w:rPr>
          <w:sz w:val="24"/>
          <w:szCs w:val="24"/>
        </w:rPr>
      </w:pPr>
      <w:r>
        <w:rPr>
          <w:sz w:val="24"/>
          <w:szCs w:val="24"/>
        </w:rPr>
        <w:t>Provide a youth voice and input concerning policies and procedures developed by the committee to determine if they are in the best interests of UPSF youth exhibitors</w:t>
      </w:r>
    </w:p>
    <w:p w14:paraId="46353D2D" w14:textId="77777777" w:rsidR="00276E7A" w:rsidRDefault="00276E7A" w:rsidP="00276E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Be familiar with rules and regulations as listed in the UPSF Exhibitor’s Guide to Classes and Awards</w:t>
      </w:r>
    </w:p>
    <w:p w14:paraId="0378B9B3" w14:textId="77777777" w:rsidR="00276E7A" w:rsidRDefault="00276E7A" w:rsidP="00276E7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Make </w:t>
      </w:r>
      <w:proofErr w:type="gramStart"/>
      <w:r>
        <w:rPr>
          <w:sz w:val="24"/>
          <w:szCs w:val="24"/>
        </w:rPr>
        <w:t>a best</w:t>
      </w:r>
      <w:proofErr w:type="gramEnd"/>
      <w:r>
        <w:rPr>
          <w:sz w:val="24"/>
          <w:szCs w:val="24"/>
        </w:rPr>
        <w:t xml:space="preserve"> effort to stay informed and attend all scheduled DAC meetings. </w:t>
      </w:r>
    </w:p>
    <w:p w14:paraId="4978AD0B" w14:textId="77777777" w:rsidR="00276E7A" w:rsidRDefault="00276E7A" w:rsidP="00276E7A">
      <w:pPr>
        <w:spacing w:after="360"/>
        <w:ind w:firstLine="720"/>
        <w:rPr>
          <w:sz w:val="24"/>
          <w:szCs w:val="24"/>
        </w:rPr>
      </w:pPr>
      <w:r>
        <w:rPr>
          <w:sz w:val="24"/>
          <w:szCs w:val="24"/>
        </w:rPr>
        <w:t>Submit ideas to the DAC for new programs and activities</w:t>
      </w:r>
    </w:p>
    <w:p w14:paraId="35934E7F" w14:textId="77777777" w:rsidR="00276E7A" w:rsidRPr="00021C4D" w:rsidRDefault="00276E7A" w:rsidP="00276E7A">
      <w:pPr>
        <w:ind w:firstLine="720"/>
        <w:rPr>
          <w:b/>
          <w:bCs/>
          <w:sz w:val="24"/>
          <w:szCs w:val="24"/>
        </w:rPr>
      </w:pPr>
      <w:bookmarkStart w:id="0" w:name="_Hlk167111691"/>
      <w:r w:rsidRPr="00021C4D">
        <w:rPr>
          <w:b/>
          <w:bCs/>
          <w:sz w:val="24"/>
          <w:szCs w:val="24"/>
        </w:rPr>
        <w:t>QUALIFICATIONS:</w:t>
      </w:r>
    </w:p>
    <w:bookmarkEnd w:id="0"/>
    <w:p w14:paraId="6F372D42" w14:textId="77777777" w:rsidR="00276E7A" w:rsidRPr="001D6572" w:rsidRDefault="00276E7A" w:rsidP="00276E7A">
      <w:pPr>
        <w:ind w:firstLine="720"/>
        <w:rPr>
          <w:sz w:val="24"/>
          <w:szCs w:val="24"/>
        </w:rPr>
      </w:pPr>
      <w:r w:rsidRPr="001D6572">
        <w:rPr>
          <w:sz w:val="24"/>
          <w:szCs w:val="24"/>
        </w:rPr>
        <w:t>Submit a letter of interest to the DAC chairperson</w:t>
      </w:r>
    </w:p>
    <w:p w14:paraId="32D035FD" w14:textId="77777777" w:rsidR="00276E7A" w:rsidRPr="001D6572" w:rsidRDefault="00276E7A" w:rsidP="00276E7A">
      <w:pPr>
        <w:widowControl w:val="0"/>
        <w:tabs>
          <w:tab w:val="left" w:pos="1259"/>
        </w:tabs>
        <w:autoSpaceDE w:val="0"/>
        <w:autoSpaceDN w:val="0"/>
        <w:spacing w:before="50" w:after="0"/>
        <w:ind w:right="149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D6572">
        <w:rPr>
          <w:sz w:val="24"/>
          <w:szCs w:val="24"/>
        </w:rPr>
        <w:t xml:space="preserve">Provide </w:t>
      </w:r>
      <w:r>
        <w:rPr>
          <w:sz w:val="24"/>
          <w:szCs w:val="24"/>
        </w:rPr>
        <w:t>one</w:t>
      </w:r>
      <w:r w:rsidRPr="001D6572">
        <w:rPr>
          <w:sz w:val="24"/>
          <w:szCs w:val="24"/>
        </w:rPr>
        <w:t xml:space="preserve"> letter of recommendation from</w:t>
      </w:r>
      <w:r>
        <w:rPr>
          <w:sz w:val="24"/>
          <w:szCs w:val="24"/>
        </w:rPr>
        <w:t xml:space="preserve"> any of the following:</w:t>
      </w:r>
    </w:p>
    <w:p w14:paraId="78B3EBDF" w14:textId="77777777" w:rsidR="00276E7A" w:rsidRPr="001D6572" w:rsidRDefault="00276E7A" w:rsidP="00276E7A">
      <w:pPr>
        <w:widowControl w:val="0"/>
        <w:tabs>
          <w:tab w:val="left" w:pos="1259"/>
        </w:tabs>
        <w:autoSpaceDE w:val="0"/>
        <w:autoSpaceDN w:val="0"/>
        <w:spacing w:before="50" w:after="0"/>
        <w:ind w:left="720" w:right="149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D6572">
        <w:rPr>
          <w:sz w:val="24"/>
          <w:szCs w:val="24"/>
        </w:rPr>
        <w:t>-a UPSF Representative (ex. Department Superintendent, Assistant Superintendent, Department Representative, DAC member,</w:t>
      </w:r>
      <w:r w:rsidRPr="001D6572">
        <w:rPr>
          <w:spacing w:val="-26"/>
          <w:sz w:val="24"/>
          <w:szCs w:val="24"/>
        </w:rPr>
        <w:t xml:space="preserve"> </w:t>
      </w:r>
      <w:r w:rsidRPr="001D6572">
        <w:rPr>
          <w:sz w:val="24"/>
          <w:szCs w:val="24"/>
        </w:rPr>
        <w:t>UPSF management, UPSF Authority member)</w:t>
      </w:r>
    </w:p>
    <w:p w14:paraId="296CB65C" w14:textId="77777777" w:rsidR="00276E7A" w:rsidRPr="001D6572" w:rsidRDefault="00276E7A" w:rsidP="00276E7A">
      <w:pPr>
        <w:widowControl w:val="0"/>
        <w:tabs>
          <w:tab w:val="left" w:pos="1259"/>
        </w:tabs>
        <w:autoSpaceDE w:val="0"/>
        <w:autoSpaceDN w:val="0"/>
        <w:spacing w:before="36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1D6572">
        <w:rPr>
          <w:sz w:val="24"/>
          <w:szCs w:val="24"/>
        </w:rPr>
        <w:t>-Teacher, School</w:t>
      </w:r>
      <w:r w:rsidRPr="001D6572">
        <w:rPr>
          <w:spacing w:val="-1"/>
          <w:sz w:val="24"/>
          <w:szCs w:val="24"/>
        </w:rPr>
        <w:t xml:space="preserve"> </w:t>
      </w:r>
      <w:r w:rsidRPr="001D6572">
        <w:rPr>
          <w:sz w:val="24"/>
          <w:szCs w:val="24"/>
        </w:rPr>
        <w:t>Official or Coach</w:t>
      </w:r>
    </w:p>
    <w:p w14:paraId="4A9CB413" w14:textId="77777777" w:rsidR="00276E7A" w:rsidRDefault="00276E7A" w:rsidP="00276E7A">
      <w:pPr>
        <w:widowControl w:val="0"/>
        <w:tabs>
          <w:tab w:val="left" w:pos="1259"/>
        </w:tabs>
        <w:autoSpaceDE w:val="0"/>
        <w:autoSpaceDN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1D6572">
        <w:rPr>
          <w:sz w:val="24"/>
          <w:szCs w:val="24"/>
        </w:rPr>
        <w:t>-Club</w:t>
      </w:r>
      <w:r w:rsidRPr="001D6572">
        <w:rPr>
          <w:spacing w:val="-1"/>
          <w:sz w:val="24"/>
          <w:szCs w:val="24"/>
        </w:rPr>
        <w:t xml:space="preserve"> </w:t>
      </w:r>
      <w:r w:rsidRPr="001D6572">
        <w:rPr>
          <w:sz w:val="24"/>
          <w:szCs w:val="24"/>
        </w:rPr>
        <w:t>leader or 4-H Educator</w:t>
      </w:r>
    </w:p>
    <w:p w14:paraId="78B50FC5" w14:textId="77777777" w:rsidR="00276E7A" w:rsidRDefault="00276E7A" w:rsidP="00276E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Minimum age of 14</w:t>
      </w:r>
    </w:p>
    <w:p w14:paraId="552AF4B9" w14:textId="77777777" w:rsidR="00276E7A" w:rsidRDefault="00276E7A" w:rsidP="00276E7A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Have</w:t>
      </w:r>
      <w:proofErr w:type="gramEnd"/>
      <w:r>
        <w:rPr>
          <w:sz w:val="24"/>
          <w:szCs w:val="24"/>
        </w:rPr>
        <w:t xml:space="preserve"> experience in exhibiting and be a current UPSF junior exhibitor</w:t>
      </w:r>
    </w:p>
    <w:p w14:paraId="6BFB364B" w14:textId="77777777" w:rsidR="00276E7A" w:rsidRDefault="00276E7A" w:rsidP="00276E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Possess the ability to work with adults and other youth in a variety of situations</w:t>
      </w:r>
    </w:p>
    <w:p w14:paraId="1F5EDA54" w14:textId="77777777" w:rsidR="00276E7A" w:rsidRDefault="00276E7A" w:rsidP="00276E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Possess the ability to work and communicate effectively</w:t>
      </w:r>
    </w:p>
    <w:p w14:paraId="14EA7E64" w14:textId="77777777" w:rsidR="00276E7A" w:rsidRDefault="00276E7A" w:rsidP="00276E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Have a willingness to become familiar with and work within the philosophy of the UPSF</w:t>
      </w:r>
    </w:p>
    <w:p w14:paraId="2325F651" w14:textId="77777777" w:rsidR="002E516F" w:rsidRDefault="002E516F" w:rsidP="002E516F">
      <w:pPr>
        <w:ind w:firstLine="720"/>
        <w:rPr>
          <w:sz w:val="24"/>
          <w:szCs w:val="24"/>
        </w:rPr>
      </w:pPr>
    </w:p>
    <w:p w14:paraId="0267368E" w14:textId="77777777" w:rsidR="002E516F" w:rsidRDefault="002E516F" w:rsidP="002E516F">
      <w:pPr>
        <w:ind w:firstLine="720"/>
        <w:rPr>
          <w:sz w:val="24"/>
          <w:szCs w:val="24"/>
        </w:rPr>
      </w:pPr>
    </w:p>
    <w:p w14:paraId="4CA490BF" w14:textId="77777777" w:rsidR="002E516F" w:rsidRPr="00B95AC1" w:rsidRDefault="002E516F" w:rsidP="002E516F">
      <w:pPr>
        <w:jc w:val="center"/>
        <w:rPr>
          <w:b/>
          <w:sz w:val="56"/>
          <w:szCs w:val="56"/>
        </w:rPr>
      </w:pPr>
    </w:p>
    <w:p w14:paraId="289239A4" w14:textId="77777777" w:rsidR="00901911" w:rsidRDefault="00901911"/>
    <w:sectPr w:rsidR="00901911" w:rsidSect="002E516F">
      <w:pgSz w:w="12240" w:h="15840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6F"/>
    <w:rsid w:val="00276E7A"/>
    <w:rsid w:val="002E516F"/>
    <w:rsid w:val="00317B5D"/>
    <w:rsid w:val="00330FFE"/>
    <w:rsid w:val="005B1D97"/>
    <w:rsid w:val="00832A63"/>
    <w:rsid w:val="00901911"/>
    <w:rsid w:val="00AC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D8146"/>
  <w15:chartTrackingRefBased/>
  <w15:docId w15:val="{322FED6D-BB84-4F37-9D93-8C3F5DCA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6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1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1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1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1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1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1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1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1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1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1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16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5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16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5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2318</Characters>
  <Application>Microsoft Office Word</Application>
  <DocSecurity>0</DocSecurity>
  <Lines>55</Lines>
  <Paragraphs>48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Harrington</dc:creator>
  <cp:keywords/>
  <dc:description/>
  <cp:lastModifiedBy>Ann Harrington</cp:lastModifiedBy>
  <cp:revision>2</cp:revision>
  <dcterms:created xsi:type="dcterms:W3CDTF">2025-09-22T16:24:00Z</dcterms:created>
  <dcterms:modified xsi:type="dcterms:W3CDTF">2025-10-29T15:57:00Z</dcterms:modified>
</cp:coreProperties>
</file>